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5A3C" w14:textId="77777777" w:rsidR="005A6AED" w:rsidRDefault="005A6AED">
      <w:pPr>
        <w:rPr>
          <w:rFonts w:ascii="Calibri" w:eastAsia="Calibri" w:hAnsi="Calibri" w:cs="Calibri"/>
        </w:rPr>
      </w:pPr>
    </w:p>
    <w:p w14:paraId="56376F56" w14:textId="77777777" w:rsidR="005A6AED" w:rsidRDefault="005A6AED">
      <w:pPr>
        <w:rPr>
          <w:rFonts w:ascii="Calibri" w:eastAsia="Calibri" w:hAnsi="Calibri" w:cs="Calibri"/>
          <w:sz w:val="22"/>
          <w:szCs w:val="22"/>
        </w:rPr>
      </w:pPr>
    </w:p>
    <w:p w14:paraId="27B71148" w14:textId="77777777" w:rsidR="005A6AED" w:rsidRDefault="007067CB">
      <w:pPr>
        <w:tabs>
          <w:tab w:val="center" w:pos="3"/>
        </w:tabs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MODULO PER LA PRESENTAZIONE DELLE CANDIDATURE A SUPPLENZA DA CONFERIRSI TRAMITE INTERPELLO</w:t>
      </w:r>
    </w:p>
    <w:p w14:paraId="351EC53C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78814C9C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sottoscritto______________________________ , nato a_______________ il _________ C.F. _______________________, residente a___________________________ Via______________________________ n. Telefono/cellulare ____________________________ E-mail ______________________________________ </w:t>
      </w:r>
    </w:p>
    <w:p w14:paraId="1364F742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236E58C0" w14:textId="77777777" w:rsidR="005A6AED" w:rsidRDefault="007067CB">
      <w:pPr>
        <w:tabs>
          <w:tab w:val="center" w:pos="3"/>
        </w:tabs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COMUNICA </w:t>
      </w:r>
    </w:p>
    <w:p w14:paraId="5B4F72F3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11F9ACC5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interessato al conferimento di una supplenza per l’insegnamento di __________________________________ </w:t>
      </w:r>
    </w:p>
    <w:p w14:paraId="3265C8E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(indicare almeno un orario settimanale di servizio)</w:t>
      </w:r>
    </w:p>
    <w:p w14:paraId="05D8F667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per n. 18 ore settimanali</w:t>
      </w:r>
    </w:p>
    <w:p w14:paraId="6F716E89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6DAA628C" w14:textId="5481C1E8" w:rsidR="005A6AED" w:rsidRPr="00A13E27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 w:rsidRPr="00A13E27">
        <w:rPr>
          <w:rFonts w:ascii="Calibri" w:eastAsia="Calibri" w:hAnsi="Calibri" w:cs="Calibri"/>
        </w:rPr>
        <w:t xml:space="preserve">come da interpello prot. </w:t>
      </w:r>
      <w:r w:rsidR="00A13E27" w:rsidRPr="00A13E27">
        <w:rPr>
          <w:rFonts w:ascii="Calibri" w:eastAsia="Calibri" w:hAnsi="Calibri" w:cs="Calibri"/>
        </w:rPr>
        <w:t>8846</w:t>
      </w:r>
      <w:r w:rsidR="00D70D6A" w:rsidRPr="00A13E27">
        <w:rPr>
          <w:rFonts w:ascii="Calibri" w:eastAsia="Calibri" w:hAnsi="Calibri" w:cs="Calibri"/>
        </w:rPr>
        <w:t>/7.1</w:t>
      </w:r>
      <w:r w:rsidRPr="00A13E27">
        <w:rPr>
          <w:rFonts w:ascii="Calibri" w:eastAsia="Calibri" w:hAnsi="Calibri" w:cs="Calibri"/>
        </w:rPr>
        <w:t xml:space="preserve"> del </w:t>
      </w:r>
      <w:r w:rsidR="00A13E27" w:rsidRPr="00A13E27">
        <w:rPr>
          <w:rFonts w:ascii="Calibri" w:eastAsia="Calibri" w:hAnsi="Calibri" w:cs="Calibri"/>
        </w:rPr>
        <w:t>17.05.2025</w:t>
      </w:r>
    </w:p>
    <w:p w14:paraId="3C937A8A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00D0C658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dichiara, ai sensi degli articoli 46 e 47 del D.P.R. n. 445/2000: </w:t>
      </w:r>
    </w:p>
    <w:p w14:paraId="6455D903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dispensato dal servizio ai sensi dell'articolo 439 del D.lgs. n. 297/1994 per mancato superamento del periodo di prova </w:t>
      </w:r>
    </w:p>
    <w:p w14:paraId="4C73270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dispensato dal servizio per incapacità didattica ai sensi dell’articolo 512 del </w:t>
      </w:r>
      <w:proofErr w:type="spellStart"/>
      <w:r>
        <w:rPr>
          <w:rFonts w:ascii="Calibri" w:eastAsia="Calibri" w:hAnsi="Calibri" w:cs="Calibri"/>
        </w:rPr>
        <w:t>D.lgs.n</w:t>
      </w:r>
      <w:proofErr w:type="spellEnd"/>
      <w:r>
        <w:rPr>
          <w:rFonts w:ascii="Calibri" w:eastAsia="Calibri" w:hAnsi="Calibri" w:cs="Calibri"/>
        </w:rPr>
        <w:t xml:space="preserve">. 297/1994 </w:t>
      </w:r>
    </w:p>
    <w:p w14:paraId="78ACFBCD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cittadino italiano o dell’Unione europea e, in tal caso, di avere una adeguata conoscenza della lingua italiana </w:t>
      </w:r>
    </w:p>
    <w:p w14:paraId="1F44D38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avere un’età non inferiore ad anni 18 e non superiore ad anni 67 al 1° settembre 2024 </w:t>
      </w:r>
    </w:p>
    <w:p w14:paraId="2E736C7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godere dei diritti civili e politici nel Paese di cittadinanza </w:t>
      </w:r>
    </w:p>
    <w:p w14:paraId="1D14A7DC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escluso dall’elettorato politico attivo </w:t>
      </w:r>
    </w:p>
    <w:p w14:paraId="3C787737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destituito o dispensato dall’impiego presso una pubblica amministrazione per persistente insufficiente rendimento </w:t>
      </w:r>
    </w:p>
    <w:p w14:paraId="74826014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dichiarato decaduto da un impiego statale, ai sensi dell’articolo 127, primo </w:t>
      </w:r>
      <w:proofErr w:type="spellStart"/>
      <w:r>
        <w:rPr>
          <w:rFonts w:ascii="Calibri" w:eastAsia="Calibri" w:hAnsi="Calibri" w:cs="Calibri"/>
        </w:rPr>
        <w:t>comma,lettera</w:t>
      </w:r>
      <w:proofErr w:type="spellEnd"/>
      <w:r>
        <w:rPr>
          <w:rFonts w:ascii="Calibri" w:eastAsia="Calibri" w:hAnsi="Calibri" w:cs="Calibri"/>
        </w:rPr>
        <w:t xml:space="preserve"> d) del D.P.R. 10 gennaio 1957, n. 3, per aver conseguito l’impiego mediante la produzione di documenti falsi o viziati da invalidità non sanabile </w:t>
      </w:r>
    </w:p>
    <w:p w14:paraId="48ACDD12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temporaneamente inabilitato o interdetto, per il periodo di durata dell’inabilità o dell’interdizione </w:t>
      </w:r>
    </w:p>
    <w:p w14:paraId="2AA9D47B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di non essere stato licenziato dall’impiego presso una Pubblica Amministrazione per giusta causa o giustificato motivo soggettivo ovvero di non essere incorso nella sanzione disciplinare del licenziamento con o senza preavviso, ovvero della destituzione </w:t>
      </w:r>
    </w:p>
    <w:p w14:paraId="50493D7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fisicamente idoneo allo svolgimento delle funzioni proprie del personale docente </w:t>
      </w:r>
    </w:p>
    <w:p w14:paraId="24C7BC59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essere dipendente dello Stato o di enti pubblici collocato a riposo, in applicazione di disposizioni di carattere transitorio o speciale</w:t>
      </w:r>
    </w:p>
    <w:p w14:paraId="1D916C10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trovarsi in una delle condizioni ostative di cui al Decreto Legislativo 31 dicembre 2012 n. 235</w:t>
      </w:r>
    </w:p>
    <w:p w14:paraId="6EEB7175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 - di aver preso visione dell’informativa sul trattamento dei </w:t>
      </w:r>
      <w:r w:rsidRPr="006B2C0F">
        <w:rPr>
          <w:rFonts w:ascii="Calibri" w:eastAsia="Calibri" w:hAnsi="Calibri" w:cs="Calibri"/>
        </w:rPr>
        <w:t xml:space="preserve">dati personali </w:t>
      </w:r>
    </w:p>
    <w:p w14:paraId="596C98ED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incorso nella sanzione disciplinare della sospensione dal servizio ovvero di non essere destinatario di provvedimenti di sospensione cautelare dal servizio </w:t>
      </w:r>
    </w:p>
    <w:p w14:paraId="3633AD04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consapevole di essere ammesso nelle graduatorie con riserva di accertamento del possesso dei requisiti di ammissione </w:t>
      </w:r>
    </w:p>
    <w:p w14:paraId="7781420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 </w:t>
      </w:r>
    </w:p>
    <w:p w14:paraId="34CEDCA3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avere procedimenti penali pendenti, in Italia e/o all’estero, ovvero di avere pendenti i seguenti procedimenti:</w:t>
      </w:r>
    </w:p>
    <w:p w14:paraId="7EF327D0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di essere iscritto/a nelle liste elettorali del comune di </w:t>
      </w:r>
    </w:p>
    <w:p w14:paraId="514B4528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avere riportato condanne penali (anche se sono stati concessi amnistia, indulto, condono) in Italia e/o all’estero, ovvero di aver riportato le seguenti condanne </w:t>
      </w:r>
    </w:p>
    <w:p w14:paraId="4FA8ED44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essere consapevole delle sanzioni previste in caso di dichiarazione mendace</w:t>
      </w:r>
    </w:p>
    <w:p w14:paraId="1EA32C7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in possesso </w:t>
      </w:r>
    </w:p>
    <w:p w14:paraId="74ED6DC6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 di abilitazione per la classe di concorso _____</w:t>
      </w:r>
      <w:r>
        <w:rPr>
          <w:rFonts w:ascii="Calibri" w:eastAsia="Calibri" w:hAnsi="Calibri" w:cs="Calibri"/>
        </w:rPr>
        <w:tab/>
      </w:r>
    </w:p>
    <w:p w14:paraId="53994D00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 del seguente titolo di studio ________________</w:t>
      </w:r>
    </w:p>
    <w:p w14:paraId="3B2BCD72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 essere laureando in _______________________. </w:t>
      </w:r>
    </w:p>
    <w:p w14:paraId="1A755D17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23810A8F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 alla presente: </w:t>
      </w:r>
    </w:p>
    <w:p w14:paraId="287EC334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Curriculum professionale, debitamente sottoscritto </w:t>
      </w:r>
    </w:p>
    <w:p w14:paraId="22135EA9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Copia del titolo di studio </w:t>
      </w:r>
    </w:p>
    <w:p w14:paraId="5C2338C8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Copia del proprio documento di identità </w:t>
      </w:r>
    </w:p>
    <w:p w14:paraId="4E46441F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78B02F93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(luogo e data) ________________________</w:t>
      </w:r>
    </w:p>
    <w:p w14:paraId="1A1E2433" w14:textId="77777777"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14:paraId="115F6D81" w14:textId="77777777"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Firma ________________________________ </w:t>
      </w:r>
    </w:p>
    <w:p w14:paraId="14F8B174" w14:textId="77777777" w:rsidR="005A6AED" w:rsidRDefault="005A6AED">
      <w:pPr>
        <w:tabs>
          <w:tab w:val="center" w:pos="7230"/>
        </w:tabs>
        <w:rPr>
          <w:rFonts w:ascii="Calibri" w:eastAsia="Calibri" w:hAnsi="Calibri" w:cs="Calibri"/>
          <w:sz w:val="22"/>
          <w:szCs w:val="22"/>
        </w:rPr>
      </w:pPr>
    </w:p>
    <w:sectPr w:rsidR="005A6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A165" w14:textId="77777777" w:rsidR="00AF5E37" w:rsidRDefault="00AF5E37">
      <w:r>
        <w:separator/>
      </w:r>
    </w:p>
  </w:endnote>
  <w:endnote w:type="continuationSeparator" w:id="0">
    <w:p w14:paraId="7FF33586" w14:textId="77777777" w:rsidR="00AF5E37" w:rsidRDefault="00AF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FE3" w14:textId="77777777"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18F8" w14:textId="77777777" w:rsidR="005A6AED" w:rsidRDefault="005A6AED">
    <w:pPr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E26C" w14:textId="77777777"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2C6A" w14:textId="77777777" w:rsidR="00AF5E37" w:rsidRDefault="00AF5E37">
      <w:r>
        <w:separator/>
      </w:r>
    </w:p>
  </w:footnote>
  <w:footnote w:type="continuationSeparator" w:id="0">
    <w:p w14:paraId="46F67D6B" w14:textId="77777777" w:rsidR="00AF5E37" w:rsidRDefault="00AF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E84" w14:textId="77777777"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E8DE" w14:textId="77777777" w:rsidR="005A6AED" w:rsidRDefault="007067CB">
    <w:pPr>
      <w:keepNext/>
      <w:pBdr>
        <w:top w:val="nil"/>
        <w:left w:val="nil"/>
        <w:bottom w:val="nil"/>
        <w:right w:val="nil"/>
        <w:between w:val="nil"/>
      </w:pBdr>
      <w:tabs>
        <w:tab w:val="left" w:pos="2552"/>
      </w:tabs>
      <w:ind w:right="3826" w:firstLine="720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ISTITUTO DI ISTRUZIONE SUPERIORE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C781EF" wp14:editId="75D0A75B">
          <wp:simplePos x="0" y="0"/>
          <wp:positionH relativeFrom="column">
            <wp:posOffset>3819525</wp:posOffset>
          </wp:positionH>
          <wp:positionV relativeFrom="paragraph">
            <wp:posOffset>3175</wp:posOffset>
          </wp:positionV>
          <wp:extent cx="1096645" cy="106235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A24C57" w14:textId="77777777" w:rsidR="005A6AED" w:rsidRDefault="007067CB">
    <w:pPr>
      <w:keepNext/>
      <w:pBdr>
        <w:top w:val="nil"/>
        <w:left w:val="nil"/>
        <w:bottom w:val="nil"/>
        <w:right w:val="nil"/>
        <w:between w:val="nil"/>
      </w:pBdr>
      <w:tabs>
        <w:tab w:val="left" w:pos="2552"/>
      </w:tabs>
      <w:ind w:right="3826" w:firstLine="720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“JACOPO DA MONTAGNANA”</w:t>
    </w:r>
  </w:p>
  <w:p w14:paraId="5F576837" w14:textId="77777777" w:rsidR="005A6AED" w:rsidRDefault="00706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826"/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Via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Luppia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Alberi, 5 - 35044 MONTAGNANA (PD)</w:t>
    </w:r>
  </w:p>
  <w:p w14:paraId="3745F22E" w14:textId="77777777" w:rsidR="005A6AED" w:rsidRDefault="00706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826"/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Tel. 0429 800198</w:t>
    </w:r>
  </w:p>
  <w:p w14:paraId="11688D47" w14:textId="77777777" w:rsidR="005A6AED" w:rsidRDefault="007067CB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>Codice fiscale: 91000250281</w:t>
    </w:r>
  </w:p>
  <w:p w14:paraId="7300A9F7" w14:textId="77777777" w:rsidR="005A6AED" w:rsidRDefault="00AF5E37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hyperlink r:id="rId2">
      <w:r w:rsidR="007067CB"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pdis009008@istruzione.it</w:t>
      </w:r>
    </w:hyperlink>
  </w:p>
  <w:p w14:paraId="7B856C60" w14:textId="77777777" w:rsidR="005A6AED" w:rsidRDefault="00AF5E37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hyperlink r:id="rId3">
      <w:r w:rsidR="007067CB"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pdis009008@pec.istruzione.it</w:t>
      </w:r>
    </w:hyperlink>
  </w:p>
  <w:p w14:paraId="489BA49F" w14:textId="77777777" w:rsidR="005A6AED" w:rsidRDefault="00AF5E37">
    <w:pPr>
      <w:ind w:right="3826"/>
      <w:jc w:val="right"/>
      <w:rPr>
        <w:rFonts w:ascii="Calibri" w:eastAsia="Calibri" w:hAnsi="Calibri" w:cs="Calibri"/>
      </w:rPr>
    </w:pPr>
    <w:hyperlink r:id="rId4">
      <w:r w:rsidR="007067CB"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www.jacopodamontagnana.edu.it</w:t>
      </w:r>
    </w:hyperlink>
  </w:p>
  <w:p w14:paraId="16074A72" w14:textId="77777777"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2283" w14:textId="77777777"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ED"/>
    <w:rsid w:val="004358CD"/>
    <w:rsid w:val="005A6AED"/>
    <w:rsid w:val="006B2C0F"/>
    <w:rsid w:val="007067CB"/>
    <w:rsid w:val="00A13E27"/>
    <w:rsid w:val="00AF5E37"/>
    <w:rsid w:val="00D03243"/>
    <w:rsid w:val="00D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4AEC"/>
  <w15:docId w15:val="{56C54947-DEA5-44F6-8FC7-5A419E02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36"/>
      <w:szCs w:val="3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09008@pec.istruzione.it" TargetMode="External"/><Relationship Id="rId2" Type="http://schemas.openxmlformats.org/officeDocument/2006/relationships/hyperlink" Target="mailto:pdis009008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jacopodamontagna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KNGAtPPf4jF8y/DnKE46oF3IQ==">CgMxLjA4AHIhMVl1Yk45TTBZZ1FNSUQ1by14TXVNblVFTVdXOU9vVWRK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VISENTIN</cp:lastModifiedBy>
  <cp:revision>4</cp:revision>
  <dcterms:created xsi:type="dcterms:W3CDTF">2024-09-23T07:09:00Z</dcterms:created>
  <dcterms:modified xsi:type="dcterms:W3CDTF">2025-05-17T07:18:00Z</dcterms:modified>
</cp:coreProperties>
</file>