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1B4FD479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D56862" w:rsidRPr="00D56862">
        <w:rPr>
          <w:rFonts w:ascii="Verdana" w:eastAsia="Verdana" w:hAnsi="Verdana" w:cs="Verdana"/>
          <w:b/>
          <w:sz w:val="20"/>
          <w:szCs w:val="20"/>
        </w:rPr>
        <w:t>4744</w:t>
      </w:r>
      <w:r w:rsidR="002F6A22" w:rsidRPr="00D56862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D56862">
        <w:rPr>
          <w:rFonts w:ascii="Verdana" w:eastAsia="Verdana" w:hAnsi="Verdana" w:cs="Verdana"/>
          <w:b/>
          <w:sz w:val="20"/>
          <w:szCs w:val="20"/>
        </w:rPr>
        <w:t>12</w:t>
      </w:r>
      <w:r w:rsidR="001A708E">
        <w:rPr>
          <w:rFonts w:ascii="Verdana" w:eastAsia="Verdana" w:hAnsi="Verdana" w:cs="Verdana"/>
          <w:b/>
          <w:sz w:val="20"/>
          <w:szCs w:val="20"/>
        </w:rPr>
        <w:t>/03/2025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C592B9A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D56862">
        <w:rPr>
          <w:rFonts w:ascii="Verdana" w:hAnsi="Verdana"/>
          <w:sz w:val="20"/>
          <w:szCs w:val="20"/>
        </w:rPr>
        <w:t>o nell’avviso pubblico n. prot. 4744</w:t>
      </w:r>
      <w:r w:rsidR="006F0819">
        <w:rPr>
          <w:rFonts w:ascii="Verdana" w:hAnsi="Verdana"/>
          <w:sz w:val="20"/>
          <w:szCs w:val="20"/>
        </w:rPr>
        <w:t>/</w:t>
      </w:r>
      <w:r w:rsidR="002F6A22">
        <w:rPr>
          <w:rFonts w:ascii="Verdana" w:hAnsi="Verdana"/>
          <w:sz w:val="20"/>
          <w:szCs w:val="20"/>
        </w:rPr>
        <w:t>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D56862">
        <w:rPr>
          <w:rFonts w:ascii="Verdana" w:hAnsi="Verdana"/>
          <w:sz w:val="20"/>
          <w:szCs w:val="20"/>
        </w:rPr>
        <w:t>12</w:t>
      </w:r>
      <w:bookmarkStart w:id="0" w:name="_GoBack"/>
      <w:bookmarkEnd w:id="0"/>
      <w:r w:rsidR="001A708E">
        <w:rPr>
          <w:rFonts w:ascii="Verdana" w:hAnsi="Verdana"/>
          <w:sz w:val="20"/>
          <w:szCs w:val="20"/>
        </w:rPr>
        <w:t>/03/2025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39A49" w14:textId="77777777" w:rsidR="00F008D9" w:rsidRDefault="00F008D9" w:rsidP="00EB012B">
      <w:r>
        <w:separator/>
      </w:r>
    </w:p>
  </w:endnote>
  <w:endnote w:type="continuationSeparator" w:id="0">
    <w:p w14:paraId="2AA2BDA8" w14:textId="77777777" w:rsidR="00F008D9" w:rsidRDefault="00F008D9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99A0" w14:textId="77777777" w:rsidR="00F008D9" w:rsidRDefault="00F008D9" w:rsidP="00EB012B">
      <w:r>
        <w:separator/>
      </w:r>
    </w:p>
  </w:footnote>
  <w:footnote w:type="continuationSeparator" w:id="0">
    <w:p w14:paraId="3D7E1FEF" w14:textId="77777777" w:rsidR="00F008D9" w:rsidRDefault="00F008D9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28A3"/>
    <w:rsid w:val="00143568"/>
    <w:rsid w:val="00154CE1"/>
    <w:rsid w:val="001A1D57"/>
    <w:rsid w:val="001A708E"/>
    <w:rsid w:val="001B71C2"/>
    <w:rsid w:val="002523BB"/>
    <w:rsid w:val="002C7468"/>
    <w:rsid w:val="002E56ED"/>
    <w:rsid w:val="002F6A22"/>
    <w:rsid w:val="00425500"/>
    <w:rsid w:val="004D14EC"/>
    <w:rsid w:val="004F57DC"/>
    <w:rsid w:val="005009C4"/>
    <w:rsid w:val="005B7763"/>
    <w:rsid w:val="00616AC2"/>
    <w:rsid w:val="00637FF7"/>
    <w:rsid w:val="0068192E"/>
    <w:rsid w:val="006A2E3E"/>
    <w:rsid w:val="006F0819"/>
    <w:rsid w:val="00745D0F"/>
    <w:rsid w:val="007770D4"/>
    <w:rsid w:val="007E0DDD"/>
    <w:rsid w:val="008A55C9"/>
    <w:rsid w:val="00902319"/>
    <w:rsid w:val="009673E4"/>
    <w:rsid w:val="00972043"/>
    <w:rsid w:val="00A072CA"/>
    <w:rsid w:val="00A86DE6"/>
    <w:rsid w:val="00AA6A30"/>
    <w:rsid w:val="00BE080D"/>
    <w:rsid w:val="00C0280C"/>
    <w:rsid w:val="00CB6601"/>
    <w:rsid w:val="00D341AA"/>
    <w:rsid w:val="00D51691"/>
    <w:rsid w:val="00D56862"/>
    <w:rsid w:val="00DE6B52"/>
    <w:rsid w:val="00E07FE5"/>
    <w:rsid w:val="00E23293"/>
    <w:rsid w:val="00E34101"/>
    <w:rsid w:val="00EB012B"/>
    <w:rsid w:val="00F008D9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EB1D-0DC7-4F68-ABBC-749B1A07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9</cp:revision>
  <cp:lastPrinted>2024-09-16T12:05:00Z</cp:lastPrinted>
  <dcterms:created xsi:type="dcterms:W3CDTF">2024-12-02T09:34:00Z</dcterms:created>
  <dcterms:modified xsi:type="dcterms:W3CDTF">2025-03-12T09:48:00Z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