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9C4B8DB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Pr="0091604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B664FF">
        <w:rPr>
          <w:rFonts w:ascii="Verdana" w:eastAsia="Verdana" w:hAnsi="Verdana" w:cs="Verdana"/>
          <w:b/>
          <w:sz w:val="20"/>
          <w:szCs w:val="20"/>
        </w:rPr>
        <w:t>4564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B664FF">
        <w:rPr>
          <w:rFonts w:ascii="Verdana" w:eastAsia="Verdana" w:hAnsi="Verdana" w:cs="Verdana"/>
          <w:b/>
          <w:sz w:val="20"/>
          <w:szCs w:val="20"/>
        </w:rPr>
        <w:t>10/03</w:t>
      </w:r>
      <w:r w:rsidR="007D0147">
        <w:rPr>
          <w:rFonts w:ascii="Verdana" w:eastAsia="Verdana" w:hAnsi="Verdana" w:cs="Verdana"/>
          <w:b/>
          <w:sz w:val="20"/>
          <w:szCs w:val="20"/>
        </w:rPr>
        <w:t>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36DC834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Pr="0091604D">
        <w:rPr>
          <w:rFonts w:ascii="Verdana" w:hAnsi="Verdana"/>
          <w:sz w:val="20"/>
          <w:szCs w:val="20"/>
        </w:rPr>
        <w:t xml:space="preserve">n. prot. </w:t>
      </w:r>
      <w:r w:rsidR="00B664FF">
        <w:rPr>
          <w:rFonts w:ascii="Verdana" w:hAnsi="Verdana"/>
          <w:sz w:val="20"/>
          <w:szCs w:val="20"/>
        </w:rPr>
        <w:t>4564</w:t>
      </w:r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B664FF">
        <w:rPr>
          <w:rFonts w:ascii="Verdana" w:hAnsi="Verdana"/>
          <w:sz w:val="20"/>
          <w:szCs w:val="20"/>
        </w:rPr>
        <w:t>10.03.2025</w:t>
      </w:r>
      <w:bookmarkStart w:id="0" w:name="_GoBack"/>
      <w:bookmarkEnd w:id="0"/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EDF6" w14:textId="77777777" w:rsidR="009B5770" w:rsidRDefault="009B5770" w:rsidP="00EB012B">
      <w:r>
        <w:separator/>
      </w:r>
    </w:p>
  </w:endnote>
  <w:endnote w:type="continuationSeparator" w:id="0">
    <w:p w14:paraId="1933B87D" w14:textId="77777777" w:rsidR="009B5770" w:rsidRDefault="009B5770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9A58" w14:textId="77777777" w:rsidR="009B5770" w:rsidRDefault="009B5770" w:rsidP="00EB012B">
      <w:r>
        <w:separator/>
      </w:r>
    </w:p>
  </w:footnote>
  <w:footnote w:type="continuationSeparator" w:id="0">
    <w:p w14:paraId="12920F21" w14:textId="77777777" w:rsidR="009B5770" w:rsidRDefault="009B5770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3B36B9"/>
    <w:rsid w:val="003E7864"/>
    <w:rsid w:val="00425500"/>
    <w:rsid w:val="00435446"/>
    <w:rsid w:val="004A24D6"/>
    <w:rsid w:val="004F57DC"/>
    <w:rsid w:val="005009C4"/>
    <w:rsid w:val="005B7763"/>
    <w:rsid w:val="00616AC2"/>
    <w:rsid w:val="00623FD1"/>
    <w:rsid w:val="00637FF7"/>
    <w:rsid w:val="0068192E"/>
    <w:rsid w:val="006A1357"/>
    <w:rsid w:val="006F4A7B"/>
    <w:rsid w:val="00745D0F"/>
    <w:rsid w:val="007770D4"/>
    <w:rsid w:val="007A5364"/>
    <w:rsid w:val="007C042B"/>
    <w:rsid w:val="007D0147"/>
    <w:rsid w:val="008F53B5"/>
    <w:rsid w:val="00902319"/>
    <w:rsid w:val="0091604D"/>
    <w:rsid w:val="009B5770"/>
    <w:rsid w:val="00A04AEC"/>
    <w:rsid w:val="00A072CA"/>
    <w:rsid w:val="00A86DE6"/>
    <w:rsid w:val="00AA6A30"/>
    <w:rsid w:val="00B664FF"/>
    <w:rsid w:val="00BF39BA"/>
    <w:rsid w:val="00C0280C"/>
    <w:rsid w:val="00CA4349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E632-7DC6-4E41-80B9-2AEBDE66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15</cp:revision>
  <cp:lastPrinted>2024-09-16T12:05:00Z</cp:lastPrinted>
  <dcterms:created xsi:type="dcterms:W3CDTF">2024-12-02T07:28:00Z</dcterms:created>
  <dcterms:modified xsi:type="dcterms:W3CDTF">2025-03-10T10:02:00Z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