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5C64C175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91604D">
        <w:rPr>
          <w:rFonts w:ascii="Verdana" w:eastAsia="Verdana" w:hAnsi="Verdana" w:cs="Verdana"/>
          <w:b/>
          <w:sz w:val="20"/>
          <w:szCs w:val="20"/>
        </w:rPr>
        <w:t>S</w:t>
      </w:r>
      <w:r w:rsidR="006A1357">
        <w:rPr>
          <w:rFonts w:ascii="Verdana" w:eastAsia="Verdana" w:hAnsi="Verdana" w:cs="Verdana"/>
          <w:b/>
          <w:sz w:val="20"/>
          <w:szCs w:val="20"/>
        </w:rPr>
        <w:t>ostegno</w:t>
      </w:r>
      <w:r w:rsidR="00A04AEC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Scuola </w:t>
      </w:r>
      <w:r w:rsidR="0091604D">
        <w:rPr>
          <w:rFonts w:ascii="Verdana" w:eastAsia="Verdana" w:hAnsi="Verdana" w:cs="Verdana"/>
          <w:b/>
          <w:sz w:val="20"/>
          <w:szCs w:val="20"/>
        </w:rPr>
        <w:t xml:space="preserve">Primaria </w:t>
      </w:r>
      <w:r w:rsidRPr="00425500">
        <w:rPr>
          <w:rFonts w:ascii="Verdana" w:eastAsia="Verdana" w:hAnsi="Verdana" w:cs="Verdana"/>
          <w:b/>
          <w:sz w:val="20"/>
          <w:szCs w:val="20"/>
        </w:rPr>
        <w:t>di cui all’Avviso prot. n</w:t>
      </w:r>
      <w:r w:rsidRPr="0091604D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91604D" w:rsidRPr="0091604D">
        <w:rPr>
          <w:rFonts w:ascii="Verdana" w:eastAsia="Verdana" w:hAnsi="Verdana" w:cs="Verdana"/>
          <w:b/>
          <w:sz w:val="20"/>
          <w:szCs w:val="20"/>
        </w:rPr>
        <w:t>1</w:t>
      </w:r>
      <w:r w:rsidR="002F6A22" w:rsidRPr="0091604D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91604D">
        <w:rPr>
          <w:rFonts w:ascii="Verdana" w:eastAsia="Verdana" w:hAnsi="Verdana" w:cs="Verdana"/>
          <w:b/>
          <w:sz w:val="20"/>
          <w:szCs w:val="20"/>
        </w:rPr>
        <w:t>02</w:t>
      </w:r>
      <w:r w:rsidR="007D0147">
        <w:rPr>
          <w:rFonts w:ascii="Verdana" w:eastAsia="Verdana" w:hAnsi="Verdana" w:cs="Verdana"/>
          <w:b/>
          <w:sz w:val="20"/>
          <w:szCs w:val="20"/>
        </w:rPr>
        <w:t>/01/2025</w:t>
      </w:r>
      <w:bookmarkStart w:id="0" w:name="_GoBack"/>
      <w:bookmarkEnd w:id="0"/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0E22AC3B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</w:t>
      </w:r>
      <w:r w:rsidRPr="0091604D">
        <w:rPr>
          <w:rFonts w:ascii="Verdana" w:hAnsi="Verdana"/>
          <w:sz w:val="20"/>
          <w:szCs w:val="20"/>
        </w:rPr>
        <w:t xml:space="preserve">n. prot. </w:t>
      </w:r>
      <w:r w:rsidR="0091604D">
        <w:rPr>
          <w:rFonts w:ascii="Verdana" w:hAnsi="Verdana"/>
          <w:sz w:val="20"/>
          <w:szCs w:val="20"/>
        </w:rPr>
        <w:t>1</w:t>
      </w:r>
      <w:r w:rsidR="002F6A22" w:rsidRPr="0091604D">
        <w:rPr>
          <w:rFonts w:ascii="Verdana" w:hAnsi="Verdana"/>
          <w:sz w:val="20"/>
          <w:szCs w:val="20"/>
        </w:rPr>
        <w:t>/VII</w:t>
      </w:r>
      <w:r w:rsidR="002F6A22" w:rsidRPr="00E24DD6">
        <w:rPr>
          <w:rFonts w:ascii="Verdana" w:hAnsi="Verdana"/>
          <w:sz w:val="20"/>
          <w:szCs w:val="20"/>
        </w:rPr>
        <w:t>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91604D">
        <w:rPr>
          <w:rFonts w:ascii="Verdana" w:hAnsi="Verdana"/>
          <w:sz w:val="20"/>
          <w:szCs w:val="20"/>
        </w:rPr>
        <w:t>02</w:t>
      </w:r>
      <w:r w:rsidR="007D0147">
        <w:rPr>
          <w:rFonts w:ascii="Verdana" w:hAnsi="Verdana"/>
          <w:sz w:val="20"/>
          <w:szCs w:val="20"/>
        </w:rPr>
        <w:t>.01.2025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D1871" w14:textId="77777777" w:rsidR="00F2765D" w:rsidRDefault="00F2765D" w:rsidP="00EB012B">
      <w:r>
        <w:separator/>
      </w:r>
    </w:p>
  </w:endnote>
  <w:endnote w:type="continuationSeparator" w:id="0">
    <w:p w14:paraId="4DB3AD50" w14:textId="77777777" w:rsidR="00F2765D" w:rsidRDefault="00F2765D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731EB" w14:textId="77777777" w:rsidR="00F2765D" w:rsidRDefault="00F2765D" w:rsidP="00EB012B">
      <w:r>
        <w:separator/>
      </w:r>
    </w:p>
  </w:footnote>
  <w:footnote w:type="continuationSeparator" w:id="0">
    <w:p w14:paraId="3AF77E9F" w14:textId="77777777" w:rsidR="00F2765D" w:rsidRDefault="00F2765D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3B36B9"/>
    <w:rsid w:val="00425500"/>
    <w:rsid w:val="00435446"/>
    <w:rsid w:val="004F57DC"/>
    <w:rsid w:val="005009C4"/>
    <w:rsid w:val="005B7763"/>
    <w:rsid w:val="00616AC2"/>
    <w:rsid w:val="00623FD1"/>
    <w:rsid w:val="00637FF7"/>
    <w:rsid w:val="0068192E"/>
    <w:rsid w:val="006A1357"/>
    <w:rsid w:val="006F4A7B"/>
    <w:rsid w:val="00745D0F"/>
    <w:rsid w:val="007770D4"/>
    <w:rsid w:val="007C042B"/>
    <w:rsid w:val="007D0147"/>
    <w:rsid w:val="008F53B5"/>
    <w:rsid w:val="00902319"/>
    <w:rsid w:val="0091604D"/>
    <w:rsid w:val="00A04AEC"/>
    <w:rsid w:val="00A072CA"/>
    <w:rsid w:val="00A86DE6"/>
    <w:rsid w:val="00AA6A30"/>
    <w:rsid w:val="00C0280C"/>
    <w:rsid w:val="00CA4349"/>
    <w:rsid w:val="00CB6601"/>
    <w:rsid w:val="00D341AA"/>
    <w:rsid w:val="00D51691"/>
    <w:rsid w:val="00DE6B52"/>
    <w:rsid w:val="00E07FE5"/>
    <w:rsid w:val="00E24DD6"/>
    <w:rsid w:val="00E34101"/>
    <w:rsid w:val="00E35E84"/>
    <w:rsid w:val="00E71507"/>
    <w:rsid w:val="00EB012B"/>
    <w:rsid w:val="00F2765D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DBF8-6095-4B1F-8210-8988515C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9</cp:revision>
  <cp:lastPrinted>2024-09-16T12:05:00Z</cp:lastPrinted>
  <dcterms:created xsi:type="dcterms:W3CDTF">2024-12-02T07:28:00Z</dcterms:created>
  <dcterms:modified xsi:type="dcterms:W3CDTF">2025-01-02T07:04:00Z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