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8080"/>
        <w:gridCol w:w="1304"/>
      </w:tblGrid>
      <w:tr w:rsidR="005B7763" w14:paraId="68426400" w14:textId="77777777" w:rsidTr="0070540F">
        <w:trPr>
          <w:trHeight w:val="2246"/>
        </w:trPr>
        <w:tc>
          <w:tcPr>
            <w:tcW w:w="1390" w:type="dxa"/>
          </w:tcPr>
          <w:p w14:paraId="62FBD4D4" w14:textId="77777777" w:rsidR="005B7763" w:rsidRDefault="005B7763" w:rsidP="0070540F">
            <w:pPr>
              <w:spacing w:line="276" w:lineRule="auto"/>
              <w:ind w:left="548"/>
              <w:jc w:val="center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603363B" wp14:editId="5444544B">
                  <wp:simplePos x="0" y="0"/>
                  <wp:positionH relativeFrom="column">
                    <wp:posOffset>609354</wp:posOffset>
                  </wp:positionH>
                  <wp:positionV relativeFrom="paragraph">
                    <wp:posOffset>169545</wp:posOffset>
                  </wp:positionV>
                  <wp:extent cx="600075" cy="673100"/>
                  <wp:effectExtent l="0" t="0" r="0" b="0"/>
                  <wp:wrapThrough wrapText="bothSides">
                    <wp:wrapPolygon edited="0">
                      <wp:start x="6164" y="0"/>
                      <wp:lineTo x="-12" y="1214"/>
                      <wp:lineTo x="-12" y="18327"/>
                      <wp:lineTo x="4100" y="20773"/>
                      <wp:lineTo x="4790" y="20773"/>
                      <wp:lineTo x="16451" y="20773"/>
                      <wp:lineTo x="19188" y="19551"/>
                      <wp:lineTo x="21254" y="17716"/>
                      <wp:lineTo x="21254" y="3660"/>
                      <wp:lineTo x="15760" y="0"/>
                      <wp:lineTo x="6164" y="0"/>
                    </wp:wrapPolygon>
                  </wp:wrapThrough>
                  <wp:docPr id="29" name="Immagin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0" w:type="dxa"/>
          </w:tcPr>
          <w:p w14:paraId="7220B8E1" w14:textId="77777777" w:rsidR="005B7763" w:rsidRDefault="005B7763" w:rsidP="0070540F">
            <w:pPr>
              <w:spacing w:line="360" w:lineRule="auto"/>
              <w:ind w:right="70"/>
              <w:jc w:val="center"/>
            </w:pPr>
          </w:p>
          <w:p w14:paraId="6C619735" w14:textId="77777777" w:rsidR="005B7763" w:rsidRPr="0014067F" w:rsidRDefault="005B7763" w:rsidP="0070540F">
            <w:pPr>
              <w:spacing w:line="360" w:lineRule="auto"/>
              <w:ind w:left="-397" w:right="182" w:firstLine="567"/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r w:rsidRPr="0014067F">
              <w:rPr>
                <w:rFonts w:eastAsia="Arial" w:cs="Arial"/>
                <w:b/>
                <w:sz w:val="20"/>
                <w:szCs w:val="20"/>
              </w:rPr>
              <w:t>ISTITUTO COMPRENSIVO STATALE DI LEGNARO e CASALSERUGO</w:t>
            </w:r>
          </w:p>
          <w:p w14:paraId="76F2B5AD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Scuole dell’infanzia, primari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e secondari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di I grado</w:t>
            </w:r>
          </w:p>
          <w:p w14:paraId="58309D9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Legnaro – Polverara – Casalserugo</w:t>
            </w:r>
          </w:p>
          <w:p w14:paraId="5C1996EB" w14:textId="77777777" w:rsidR="005B7763" w:rsidRPr="00663614" w:rsidRDefault="005B7763" w:rsidP="0070540F">
            <w:pPr>
              <w:spacing w:line="276" w:lineRule="auto"/>
              <w:ind w:left="-397" w:right="182" w:firstLine="567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______________________________________________________________________</w:t>
            </w:r>
          </w:p>
          <w:p w14:paraId="5CBFAE0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>Via Roma, 30 - 35020 LEGNARO (PD) Tel.049-641013     C.F. 80028420281       C. Mec. PDIC825002</w:t>
            </w:r>
          </w:p>
          <w:p w14:paraId="40834723" w14:textId="77777777" w:rsidR="005B7763" w:rsidRPr="000C245F" w:rsidRDefault="005B7763" w:rsidP="0070540F">
            <w:pPr>
              <w:spacing w:line="276" w:lineRule="auto"/>
              <w:ind w:right="182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 xml:space="preserve">E-mail: </w:t>
            </w:r>
            <w:hyperlink r:id="rId9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 PEC: </w:t>
            </w:r>
            <w:hyperlink r:id="rId10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pdic825002@pec.istruzione.it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</w:t>
            </w:r>
            <w:r w:rsidRPr="000C245F">
              <w:rPr>
                <w:rFonts w:eastAsia="Times New Roman" w:cs="Times New Roman"/>
                <w:sz w:val="12"/>
                <w:szCs w:val="12"/>
              </w:rPr>
              <w:t xml:space="preserve">Sito: </w:t>
            </w:r>
            <w:hyperlink r:id="rId11">
              <w:r w:rsidRPr="000C245F">
                <w:rPr>
                  <w:rStyle w:val="Collegamentoipertestuale"/>
                  <w:rFonts w:eastAsia="Times New Roman" w:cs="Times New Roman"/>
                  <w:sz w:val="12"/>
                  <w:szCs w:val="12"/>
                  <w:u w:color="0000FF"/>
                </w:rPr>
                <w:t>www.iclegnaro.edu.it</w:t>
              </w:r>
            </w:hyperlink>
            <w:hyperlink r:id="rId12">
              <w:r w:rsidRPr="000C245F">
                <w:rPr>
                  <w:rFonts w:eastAsia="Times New Roman" w:cs="Times New Roman"/>
                  <w:sz w:val="12"/>
                  <w:szCs w:val="12"/>
                </w:rPr>
                <w:t xml:space="preserve"> </w:t>
              </w:r>
            </w:hyperlink>
          </w:p>
          <w:p w14:paraId="074CDD57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Times New Roman" w:cs="Times New Roman"/>
                <w:sz w:val="12"/>
                <w:szCs w:val="12"/>
              </w:rPr>
              <w:t>Codice univoco per fattura elettronica: UFB29D</w:t>
            </w:r>
          </w:p>
          <w:p w14:paraId="2AD3FAFE" w14:textId="77777777" w:rsidR="005B7763" w:rsidRPr="0014067F" w:rsidRDefault="005B7763" w:rsidP="0070540F">
            <w:pPr>
              <w:spacing w:line="276" w:lineRule="auto"/>
              <w:ind w:right="182"/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150B871" w14:textId="77777777" w:rsidR="005B7763" w:rsidRDefault="005B7763" w:rsidP="0070540F">
            <w:pPr>
              <w:spacing w:line="276" w:lineRule="auto"/>
              <w:ind w:left="188" w:right="34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C62996F" wp14:editId="4DA52F8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127938</wp:posOffset>
                  </wp:positionV>
                  <wp:extent cx="640715" cy="714375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1193" y="20736"/>
                      <wp:lineTo x="21193" y="0"/>
                      <wp:lineTo x="0" y="0"/>
                    </wp:wrapPolygon>
                  </wp:wrapThrough>
                  <wp:docPr id="30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0C09C8C" w14:textId="77777777" w:rsidR="005B7763" w:rsidRDefault="005B7763" w:rsidP="0070540F">
            <w:pPr>
              <w:spacing w:line="276" w:lineRule="auto"/>
              <w:ind w:left="188"/>
              <w:rPr>
                <w:rFonts w:eastAsia="Arial" w:cs="Arial"/>
                <w:b/>
                <w:sz w:val="20"/>
                <w:szCs w:val="20"/>
              </w:rPr>
            </w:pPr>
          </w:p>
        </w:tc>
      </w:tr>
    </w:tbl>
    <w:p w14:paraId="0D87FF78" w14:textId="77777777" w:rsidR="00425500" w:rsidRDefault="00425500" w:rsidP="00425500">
      <w:pPr>
        <w:pStyle w:val="Titolo1"/>
        <w:spacing w:before="77" w:line="259" w:lineRule="auto"/>
      </w:pPr>
    </w:p>
    <w:p w14:paraId="73BB904E" w14:textId="77777777" w:rsidR="005B7763" w:rsidRDefault="005B7763" w:rsidP="00425500">
      <w:pPr>
        <w:pStyle w:val="Titolo1"/>
        <w:spacing w:before="77" w:line="259" w:lineRule="auto"/>
      </w:pPr>
    </w:p>
    <w:p w14:paraId="7D9BF465" w14:textId="77777777" w:rsidR="005B7763" w:rsidRDefault="005B7763" w:rsidP="00425500">
      <w:pPr>
        <w:pStyle w:val="Titolo1"/>
        <w:spacing w:before="77" w:line="259" w:lineRule="auto"/>
      </w:pPr>
    </w:p>
    <w:p w14:paraId="356061A8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Mittente</w:t>
      </w:r>
      <w:r w:rsidR="001B71C2">
        <w:rPr>
          <w:rFonts w:ascii="Verdana" w:eastAsia="Verdana" w:hAnsi="Verdana" w:cs="Verdana"/>
          <w:b/>
          <w:color w:val="00000A"/>
          <w:sz w:val="20"/>
          <w:szCs w:val="20"/>
        </w:rPr>
        <w:t xml:space="preserve"> 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___________________    ___________________ </w:t>
      </w:r>
    </w:p>
    <w:p w14:paraId="4D8F3350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EMAIL: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ab/>
        <w:t>________________@___________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TELEFONO:__________________</w:t>
      </w:r>
    </w:p>
    <w:p w14:paraId="09B05045" w14:textId="77777777" w:rsidR="00425500" w:rsidRDefault="00425500">
      <w:pPr>
        <w:pStyle w:val="Titolo1"/>
        <w:spacing w:before="77" w:line="259" w:lineRule="auto"/>
        <w:ind w:left="112"/>
        <w:rPr>
          <w:rFonts w:ascii="Verdana" w:hAnsi="Verdana"/>
          <w:sz w:val="20"/>
          <w:szCs w:val="20"/>
        </w:rPr>
      </w:pPr>
    </w:p>
    <w:p w14:paraId="31E9826F" w14:textId="65D8F994" w:rsidR="005B7763" w:rsidRDefault="001B71C2" w:rsidP="005B7763">
      <w:pPr>
        <w:pStyle w:val="Corpotesto"/>
        <w:spacing w:before="1"/>
        <w:ind w:left="6480" w:right="251" w:firstLine="720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Al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Dirigente</w:t>
      </w:r>
      <w:r w:rsidR="005B7763">
        <w:rPr>
          <w:rFonts w:ascii="Verdana" w:hAnsi="Verdana"/>
          <w:sz w:val="20"/>
          <w:szCs w:val="20"/>
        </w:rPr>
        <w:t xml:space="preserve"> Scolastico </w:t>
      </w:r>
      <w:r w:rsidRPr="00425500">
        <w:rPr>
          <w:rFonts w:ascii="Verdana" w:hAnsi="Verdana"/>
          <w:sz w:val="20"/>
          <w:szCs w:val="20"/>
        </w:rPr>
        <w:t xml:space="preserve"> Istituto Comprensivo Statale</w:t>
      </w:r>
      <w:r w:rsidR="005B7763">
        <w:rPr>
          <w:rFonts w:ascii="Verdana" w:hAnsi="Verdana"/>
          <w:sz w:val="20"/>
          <w:szCs w:val="20"/>
        </w:rPr>
        <w:t xml:space="preserve"> di</w:t>
      </w:r>
      <w:r w:rsidRPr="00425500">
        <w:rPr>
          <w:rFonts w:ascii="Verdana" w:hAnsi="Verdana"/>
          <w:sz w:val="20"/>
          <w:szCs w:val="20"/>
        </w:rPr>
        <w:t xml:space="preserve"> </w:t>
      </w:r>
    </w:p>
    <w:p w14:paraId="4C041020" w14:textId="4A5CE7DA" w:rsidR="001B71C2" w:rsidRPr="00425500" w:rsidRDefault="005B7763" w:rsidP="005B7763">
      <w:pPr>
        <w:pStyle w:val="Corpotesto"/>
        <w:spacing w:before="1"/>
        <w:ind w:left="7200" w:right="2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Legnaro e Casalserugo</w:t>
      </w:r>
    </w:p>
    <w:p w14:paraId="52EB8A25" w14:textId="77777777" w:rsidR="001B71C2" w:rsidRDefault="001B71C2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color w:val="00000A"/>
          <w:sz w:val="20"/>
          <w:szCs w:val="20"/>
        </w:rPr>
      </w:pPr>
    </w:p>
    <w:p w14:paraId="311F8436" w14:textId="02E7C158" w:rsidR="00425500" w:rsidRPr="00425500" w:rsidRDefault="00425500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 xml:space="preserve">Oggetto: 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Presentazione candidatura per l’incarico di supplenza su posto </w:t>
      </w:r>
      <w:r w:rsidRPr="00425500">
        <w:rPr>
          <w:rFonts w:ascii="Verdana" w:eastAsia="Verdana" w:hAnsi="Verdana" w:cs="Verdana"/>
          <w:b/>
          <w:i/>
          <w:sz w:val="20"/>
          <w:szCs w:val="20"/>
        </w:rPr>
        <w:t>ADEE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Sostegno Scuola Prim</w:t>
      </w:r>
      <w:r w:rsidR="00AE15F1">
        <w:rPr>
          <w:rFonts w:ascii="Verdana" w:eastAsia="Verdana" w:hAnsi="Verdana" w:cs="Verdana"/>
          <w:b/>
          <w:sz w:val="20"/>
          <w:szCs w:val="20"/>
        </w:rPr>
        <w:t xml:space="preserve">aria di cui </w:t>
      </w:r>
      <w:r w:rsidR="00826D48">
        <w:rPr>
          <w:rFonts w:ascii="Verdana" w:eastAsia="Verdana" w:hAnsi="Verdana" w:cs="Verdana"/>
          <w:b/>
          <w:sz w:val="20"/>
          <w:szCs w:val="20"/>
        </w:rPr>
        <w:t xml:space="preserve">all’Avviso prot. </w:t>
      </w:r>
      <w:r w:rsidR="00826D48" w:rsidRPr="00FA6F5E">
        <w:rPr>
          <w:rFonts w:ascii="Verdana" w:eastAsia="Verdana" w:hAnsi="Verdana" w:cs="Verdana"/>
          <w:b/>
          <w:sz w:val="20"/>
          <w:szCs w:val="20"/>
        </w:rPr>
        <w:t xml:space="preserve">n. </w:t>
      </w:r>
      <w:r w:rsidR="00826D48" w:rsidRPr="006E2492">
        <w:rPr>
          <w:rFonts w:ascii="Verdana" w:eastAsia="Verdana" w:hAnsi="Verdana" w:cs="Verdana"/>
          <w:b/>
          <w:sz w:val="20"/>
          <w:szCs w:val="20"/>
        </w:rPr>
        <w:t>1</w:t>
      </w:r>
      <w:r w:rsidR="00AD2E8C">
        <w:rPr>
          <w:rFonts w:ascii="Verdana" w:eastAsia="Verdana" w:hAnsi="Verdana" w:cs="Verdana"/>
          <w:b/>
          <w:sz w:val="20"/>
          <w:szCs w:val="20"/>
        </w:rPr>
        <w:t>9945</w:t>
      </w:r>
      <w:r w:rsidR="002F6A22" w:rsidRPr="006E2492">
        <w:rPr>
          <w:rFonts w:ascii="Verdana" w:eastAsia="Verdana" w:hAnsi="Verdana" w:cs="Verdana"/>
          <w:b/>
          <w:sz w:val="20"/>
          <w:szCs w:val="20"/>
        </w:rPr>
        <w:t>/VII.1</w:t>
      </w:r>
      <w:r w:rsidR="00826D48" w:rsidRPr="006E2492">
        <w:rPr>
          <w:rFonts w:ascii="Verdana" w:eastAsia="Verdana" w:hAnsi="Verdana" w:cs="Verdana"/>
          <w:b/>
          <w:sz w:val="20"/>
          <w:szCs w:val="20"/>
        </w:rPr>
        <w:t xml:space="preserve">  del </w:t>
      </w:r>
      <w:r w:rsidR="00AD2E8C">
        <w:rPr>
          <w:rFonts w:ascii="Verdana" w:eastAsia="Verdana" w:hAnsi="Verdana" w:cs="Verdana"/>
          <w:b/>
          <w:sz w:val="20"/>
          <w:szCs w:val="20"/>
        </w:rPr>
        <w:t>19/12/</w:t>
      </w:r>
      <w:r w:rsidRPr="006E2492">
        <w:rPr>
          <w:rFonts w:ascii="Verdana" w:eastAsia="Verdana" w:hAnsi="Verdana" w:cs="Verdana"/>
          <w:b/>
          <w:sz w:val="20"/>
          <w:szCs w:val="20"/>
        </w:rPr>
        <w:t>2024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   </w:t>
      </w:r>
    </w:p>
    <w:p w14:paraId="211FCC22" w14:textId="77777777" w:rsidR="007770D4" w:rsidRPr="00425500" w:rsidRDefault="007770D4">
      <w:pPr>
        <w:spacing w:before="179"/>
        <w:rPr>
          <w:rFonts w:ascii="Verdana" w:hAnsi="Verdana"/>
          <w:sz w:val="20"/>
          <w:szCs w:val="20"/>
        </w:rPr>
      </w:pPr>
    </w:p>
    <w:p w14:paraId="5BE6F6E3" w14:textId="77777777" w:rsidR="00425500" w:rsidRPr="00425500" w:rsidRDefault="00425500" w:rsidP="00425500">
      <w:pPr>
        <w:suppressAutoHyphens/>
        <w:spacing w:after="120" w:line="312" w:lineRule="auto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Il/La sottoscritto/a _____________________________________________ nato/a a ___________________________________ prov.( ) il____/____/_______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C. F.: ________________________ residente a ________________ prov. (  )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469A47B1" w14:textId="77777777" w:rsidR="00425500" w:rsidRPr="00425500" w:rsidRDefault="00425500" w:rsidP="00425500">
      <w:pPr>
        <w:suppressAutoHyphens/>
        <w:spacing w:after="120"/>
        <w:jc w:val="center"/>
        <w:rPr>
          <w:rFonts w:ascii="Verdana" w:eastAsia="Verdana" w:hAnsi="Verdana" w:cs="Verdana"/>
          <w:b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DICHIARA</w:t>
      </w:r>
    </w:p>
    <w:p w14:paraId="27BD3A5A" w14:textId="77777777" w:rsidR="00425500" w:rsidRPr="00425500" w:rsidRDefault="00425500" w:rsidP="00425500">
      <w:pPr>
        <w:suppressAutoHyphens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in autocertificazione, ai sensi del D.P.R. n. 445/2000, quanto segue:</w:t>
      </w:r>
    </w:p>
    <w:p w14:paraId="21745B80" w14:textId="77777777" w:rsidR="00425500" w:rsidRPr="00425500" w:rsidRDefault="00425500" w:rsidP="00425500">
      <w:pPr>
        <w:pStyle w:val="Paragrafoelenco"/>
        <w:widowControl/>
        <w:numPr>
          <w:ilvl w:val="0"/>
          <w:numId w:val="11"/>
        </w:numPr>
        <w:suppressAutoHyphens/>
        <w:autoSpaceDE/>
        <w:autoSpaceDN/>
        <w:spacing w:before="120"/>
        <w:ind w:left="426" w:right="0" w:hanging="426"/>
        <w:jc w:val="left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avere cittadinanza _____________________</w:t>
      </w:r>
    </w:p>
    <w:p w14:paraId="07E6F7F3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godere dei diritti civili e politici</w:t>
      </w:r>
    </w:p>
    <w:p w14:paraId="42C2CC77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462ACAF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dispensato dal servizio per incapacità didattica o per mancato superamento del periodo di prova;</w:t>
      </w:r>
    </w:p>
    <w:p w14:paraId="72BA6356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licenziato dall’impiego presso una Pubblica Amministrazione o dichiarato decaduto dall’impiego statale</w:t>
      </w:r>
    </w:p>
    <w:p w14:paraId="7381DE1D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sottoposto a procedimenti penali;</w:t>
      </w:r>
    </w:p>
    <w:p w14:paraId="5832F2B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già stato individuato quale destinatario di contratto a tempo determinato o delle assegnazioni di cui all’art. 4, commi 3 e 8, del Decreto ministeriale 6 giugno2024, n. 111:</w:t>
      </w:r>
    </w:p>
    <w:p w14:paraId="35977F1A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incluso nella GPS di seconda fascia, scuola _______________, provincia di _______________, con il punteggio di ___________;</w:t>
      </w:r>
    </w:p>
    <w:p w14:paraId="735A0729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sz w:val="20"/>
          <w:szCs w:val="20"/>
        </w:rPr>
        <w:lastRenderedPageBreak/>
        <w:t>Di essere in possesso dei seguenti titoli valutabili ai sensi delle tabelle A/8 e A/2 allegate all’O.M. n. 88 del 16.05.2024:</w:t>
      </w:r>
    </w:p>
    <w:p w14:paraId="5FD19C50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p w14:paraId="0766A2F9" w14:textId="77777777" w:rsidR="007770D4" w:rsidRPr="00425500" w:rsidRDefault="007770D4">
      <w:pPr>
        <w:spacing w:before="89"/>
        <w:rPr>
          <w:rFonts w:ascii="Verdana" w:hAnsi="Verdana"/>
          <w:sz w:val="20"/>
          <w:szCs w:val="20"/>
        </w:rPr>
      </w:pPr>
    </w:p>
    <w:p w14:paraId="0786F23E" w14:textId="77777777" w:rsidR="007770D4" w:rsidRPr="00425500" w:rsidRDefault="00C0280C">
      <w:pPr>
        <w:pStyle w:val="Titolo1"/>
        <w:ind w:right="137"/>
        <w:jc w:val="center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2"/>
          <w:sz w:val="20"/>
          <w:szCs w:val="20"/>
        </w:rPr>
        <w:t>CHIEDE</w:t>
      </w:r>
    </w:p>
    <w:p w14:paraId="5F07E872" w14:textId="77777777" w:rsidR="007770D4" w:rsidRPr="00425500" w:rsidRDefault="007770D4">
      <w:pPr>
        <w:pStyle w:val="Corpotesto"/>
        <w:rPr>
          <w:rFonts w:ascii="Verdana" w:hAnsi="Verdana"/>
          <w:b/>
          <w:sz w:val="20"/>
          <w:szCs w:val="20"/>
        </w:rPr>
      </w:pPr>
    </w:p>
    <w:p w14:paraId="4D6D58E5" w14:textId="77777777" w:rsidR="007770D4" w:rsidRPr="00425500" w:rsidRDefault="007770D4">
      <w:pPr>
        <w:pStyle w:val="Corpotesto"/>
        <w:spacing w:before="110"/>
        <w:rPr>
          <w:rFonts w:ascii="Verdana" w:hAnsi="Verdana"/>
          <w:b/>
          <w:sz w:val="20"/>
          <w:szCs w:val="20"/>
        </w:rPr>
      </w:pPr>
    </w:p>
    <w:p w14:paraId="76F83037" w14:textId="77777777" w:rsidR="007770D4" w:rsidRPr="00425500" w:rsidRDefault="00C0280C">
      <w:pPr>
        <w:pStyle w:val="Corpotesto"/>
        <w:tabs>
          <w:tab w:val="left" w:pos="544"/>
          <w:tab w:val="left" w:pos="1907"/>
          <w:tab w:val="left" w:pos="2506"/>
          <w:tab w:val="left" w:pos="3694"/>
          <w:tab w:val="left" w:pos="4274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ind w:left="11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partecipare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selezione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per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supplenza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relativa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classe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concorso</w:t>
      </w:r>
    </w:p>
    <w:p w14:paraId="2A5EA4D2" w14:textId="3E44F84D" w:rsidR="007770D4" w:rsidRPr="00425500" w:rsidRDefault="00C0280C">
      <w:pPr>
        <w:pStyle w:val="Corpotesto"/>
        <w:tabs>
          <w:tab w:val="left" w:pos="2861"/>
        </w:tabs>
        <w:spacing w:before="126" w:line="357" w:lineRule="auto"/>
        <w:ind w:left="112"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  <w:u w:val="single"/>
        </w:rPr>
        <w:tab/>
      </w:r>
      <w:r w:rsidRPr="00425500">
        <w:rPr>
          <w:rFonts w:ascii="Verdana" w:hAnsi="Verdana"/>
          <w:spacing w:val="-26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presso l’Istituto in intestazione, come indicat</w:t>
      </w:r>
      <w:r w:rsidR="00AE15F1">
        <w:rPr>
          <w:rFonts w:ascii="Verdana" w:hAnsi="Verdana"/>
          <w:sz w:val="20"/>
          <w:szCs w:val="20"/>
        </w:rPr>
        <w:t>o nel</w:t>
      </w:r>
      <w:r w:rsidR="00826D48">
        <w:rPr>
          <w:rFonts w:ascii="Verdana" w:hAnsi="Verdana"/>
          <w:sz w:val="20"/>
          <w:szCs w:val="20"/>
        </w:rPr>
        <w:t xml:space="preserve">l’avviso pubblico n. </w:t>
      </w:r>
      <w:r w:rsidR="00826D48" w:rsidRPr="006E2492">
        <w:rPr>
          <w:rFonts w:ascii="Verdana" w:hAnsi="Verdana"/>
          <w:sz w:val="20"/>
          <w:szCs w:val="20"/>
        </w:rPr>
        <w:t xml:space="preserve">prot. </w:t>
      </w:r>
      <w:r w:rsidR="00BF5215" w:rsidRPr="006E2492">
        <w:rPr>
          <w:rFonts w:ascii="Verdana" w:hAnsi="Verdana"/>
          <w:sz w:val="20"/>
          <w:szCs w:val="20"/>
        </w:rPr>
        <w:t>1</w:t>
      </w:r>
      <w:r w:rsidR="00AD2E8C">
        <w:rPr>
          <w:rFonts w:ascii="Verdana" w:hAnsi="Verdana"/>
          <w:sz w:val="20"/>
          <w:szCs w:val="20"/>
        </w:rPr>
        <w:t>9945</w:t>
      </w:r>
      <w:r w:rsidR="002F6A22" w:rsidRPr="006E2492">
        <w:rPr>
          <w:rFonts w:ascii="Verdana" w:hAnsi="Verdana"/>
          <w:sz w:val="20"/>
          <w:szCs w:val="20"/>
        </w:rPr>
        <w:t>/VII.</w:t>
      </w:r>
      <w:r w:rsidR="005009C4" w:rsidRPr="006E2492">
        <w:rPr>
          <w:rFonts w:ascii="Verdana" w:hAnsi="Verdana"/>
          <w:sz w:val="20"/>
          <w:szCs w:val="20"/>
        </w:rPr>
        <w:t>1</w:t>
      </w:r>
      <w:r w:rsidR="00826D48" w:rsidRPr="006E2492">
        <w:rPr>
          <w:rFonts w:ascii="Verdana" w:hAnsi="Verdana"/>
          <w:sz w:val="20"/>
          <w:szCs w:val="20"/>
        </w:rPr>
        <w:t xml:space="preserve"> del </w:t>
      </w:r>
      <w:r w:rsidR="00AD2E8C">
        <w:rPr>
          <w:rFonts w:ascii="Verdana" w:hAnsi="Verdana"/>
          <w:sz w:val="20"/>
          <w:szCs w:val="20"/>
        </w:rPr>
        <w:t>19/12</w:t>
      </w:r>
      <w:bookmarkStart w:id="0" w:name="_GoBack"/>
      <w:bookmarkEnd w:id="0"/>
      <w:r w:rsidR="00804F2C" w:rsidRPr="006E2492">
        <w:rPr>
          <w:rFonts w:ascii="Verdana" w:hAnsi="Verdana"/>
          <w:sz w:val="20"/>
          <w:szCs w:val="20"/>
        </w:rPr>
        <w:t>/2024</w:t>
      </w:r>
    </w:p>
    <w:p w14:paraId="0BE5C311" w14:textId="77777777" w:rsidR="007770D4" w:rsidRPr="00425500" w:rsidRDefault="007770D4">
      <w:pPr>
        <w:spacing w:before="92"/>
        <w:rPr>
          <w:rFonts w:ascii="Verdana" w:hAnsi="Verdana"/>
          <w:sz w:val="20"/>
          <w:szCs w:val="20"/>
        </w:rPr>
      </w:pPr>
    </w:p>
    <w:p w14:paraId="08790E30" w14:textId="77777777" w:rsidR="002F6A22" w:rsidRDefault="00C0280C" w:rsidP="002F6A22">
      <w:pPr>
        <w:pStyle w:val="Corpotesto"/>
        <w:ind w:left="112"/>
        <w:jc w:val="center"/>
        <w:rPr>
          <w:rFonts w:ascii="Verdana" w:hAnsi="Verdana"/>
          <w:b/>
          <w:spacing w:val="-5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</w:t>
      </w:r>
    </w:p>
    <w:p w14:paraId="272204F5" w14:textId="77777777" w:rsidR="002F6A22" w:rsidRDefault="002F6A22">
      <w:pPr>
        <w:pStyle w:val="Corpotesto"/>
        <w:ind w:left="112"/>
        <w:rPr>
          <w:rFonts w:ascii="Verdana" w:hAnsi="Verdana"/>
          <w:b/>
          <w:spacing w:val="-5"/>
          <w:sz w:val="20"/>
          <w:szCs w:val="20"/>
        </w:rPr>
      </w:pPr>
    </w:p>
    <w:p w14:paraId="5F24E359" w14:textId="77777777" w:rsidR="007770D4" w:rsidRDefault="00C0280C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di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possedere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</w:t>
      </w:r>
      <w:r w:rsidRPr="00425500">
        <w:rPr>
          <w:rFonts w:ascii="Verdana" w:hAnsi="Verdana"/>
          <w:spacing w:val="-7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seguenti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titoli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pacing w:val="-2"/>
          <w:sz w:val="20"/>
          <w:szCs w:val="20"/>
        </w:rPr>
        <w:t>requisiti:</w:t>
      </w:r>
    </w:p>
    <w:p w14:paraId="56517D3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F3DFF9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63BF4D8F" w14:textId="77777777" w:rsidR="00106183" w:rsidRPr="005E26A4" w:rsidRDefault="00106183" w:rsidP="00106183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5E26A4">
        <w:rPr>
          <w:sz w:val="24"/>
          <w:szCs w:val="24"/>
        </w:rPr>
        <w:t xml:space="preserve">di essere in possesso dei titoli sottoelencati di accesso al presente avviso (segnare solo una delle </w:t>
      </w:r>
      <w:r w:rsidRPr="005E26A4">
        <w:rPr>
          <w:spacing w:val="-2"/>
          <w:sz w:val="24"/>
          <w:szCs w:val="24"/>
        </w:rPr>
        <w:t>opzioni):</w:t>
      </w:r>
    </w:p>
    <w:p w14:paraId="3D0F42BD" w14:textId="77777777" w:rsidR="00106183" w:rsidRPr="005E26A4" w:rsidRDefault="00106183" w:rsidP="00106183">
      <w:pPr>
        <w:numPr>
          <w:ilvl w:val="1"/>
          <w:numId w:val="15"/>
        </w:numPr>
        <w:tabs>
          <w:tab w:val="left" w:pos="932"/>
        </w:tabs>
        <w:spacing w:before="8"/>
        <w:ind w:left="932" w:hanging="359"/>
        <w:jc w:val="both"/>
        <w:rPr>
          <w:b/>
          <w:sz w:val="24"/>
          <w:szCs w:val="24"/>
        </w:rPr>
      </w:pPr>
      <w:r w:rsidRPr="005E26A4">
        <w:rPr>
          <w:b/>
          <w:sz w:val="24"/>
          <w:szCs w:val="24"/>
        </w:rPr>
        <w:t>Specializzazione</w:t>
      </w:r>
      <w:r w:rsidRPr="005E26A4">
        <w:rPr>
          <w:b/>
          <w:spacing w:val="-5"/>
          <w:sz w:val="24"/>
          <w:szCs w:val="24"/>
        </w:rPr>
        <w:t xml:space="preserve"> </w:t>
      </w:r>
      <w:r w:rsidRPr="005E26A4">
        <w:rPr>
          <w:b/>
          <w:sz w:val="24"/>
          <w:szCs w:val="24"/>
        </w:rPr>
        <w:t>per</w:t>
      </w:r>
      <w:r w:rsidRPr="005E26A4">
        <w:rPr>
          <w:b/>
          <w:spacing w:val="-3"/>
          <w:sz w:val="24"/>
          <w:szCs w:val="24"/>
        </w:rPr>
        <w:t xml:space="preserve"> </w:t>
      </w:r>
      <w:r w:rsidRPr="005E26A4">
        <w:rPr>
          <w:b/>
          <w:sz w:val="24"/>
          <w:szCs w:val="24"/>
        </w:rPr>
        <w:t>l’insegnamento</w:t>
      </w:r>
      <w:r w:rsidRPr="005E26A4">
        <w:rPr>
          <w:b/>
          <w:spacing w:val="-1"/>
          <w:sz w:val="24"/>
          <w:szCs w:val="24"/>
        </w:rPr>
        <w:t xml:space="preserve"> </w:t>
      </w:r>
      <w:r w:rsidRPr="005E26A4">
        <w:rPr>
          <w:b/>
          <w:sz w:val="24"/>
          <w:szCs w:val="24"/>
        </w:rPr>
        <w:t>del</w:t>
      </w:r>
      <w:r w:rsidRPr="005E26A4">
        <w:rPr>
          <w:b/>
          <w:spacing w:val="-2"/>
          <w:sz w:val="24"/>
          <w:szCs w:val="24"/>
        </w:rPr>
        <w:t xml:space="preserve"> </w:t>
      </w:r>
      <w:r w:rsidRPr="005E26A4">
        <w:rPr>
          <w:b/>
          <w:sz w:val="24"/>
          <w:szCs w:val="24"/>
        </w:rPr>
        <w:t>sostegno</w:t>
      </w:r>
      <w:r w:rsidRPr="005E26A4">
        <w:rPr>
          <w:b/>
          <w:spacing w:val="-1"/>
          <w:sz w:val="24"/>
          <w:szCs w:val="24"/>
        </w:rPr>
        <w:t xml:space="preserve"> </w:t>
      </w:r>
      <w:r w:rsidRPr="005E26A4">
        <w:rPr>
          <w:b/>
          <w:sz w:val="24"/>
          <w:szCs w:val="24"/>
        </w:rPr>
        <w:t>alla</w:t>
      </w:r>
      <w:r w:rsidRPr="005E26A4">
        <w:rPr>
          <w:b/>
          <w:spacing w:val="-2"/>
          <w:sz w:val="24"/>
          <w:szCs w:val="24"/>
        </w:rPr>
        <w:t xml:space="preserve"> </w:t>
      </w:r>
      <w:r w:rsidRPr="005E26A4">
        <w:rPr>
          <w:b/>
          <w:sz w:val="24"/>
          <w:szCs w:val="24"/>
        </w:rPr>
        <w:t>Scuola</w:t>
      </w:r>
      <w:r w:rsidRPr="005E26A4">
        <w:rPr>
          <w:b/>
          <w:spacing w:val="-1"/>
          <w:sz w:val="24"/>
          <w:szCs w:val="24"/>
        </w:rPr>
        <w:t xml:space="preserve"> </w:t>
      </w:r>
      <w:r w:rsidRPr="005E26A4">
        <w:rPr>
          <w:b/>
          <w:spacing w:val="-2"/>
          <w:sz w:val="24"/>
          <w:szCs w:val="24"/>
        </w:rPr>
        <w:t>Primaria</w:t>
      </w:r>
    </w:p>
    <w:p w14:paraId="0D8013B2" w14:textId="77777777" w:rsidR="00106183" w:rsidRPr="005E26A4" w:rsidRDefault="00106183" w:rsidP="00106183">
      <w:pPr>
        <w:spacing w:before="2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376F5935" w14:textId="77777777" w:rsidTr="00B61A59">
        <w:trPr>
          <w:trHeight w:val="455"/>
        </w:trPr>
        <w:tc>
          <w:tcPr>
            <w:tcW w:w="3085" w:type="dxa"/>
          </w:tcPr>
          <w:p w14:paraId="05804EA3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265574D2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FC663F9" w14:textId="77777777" w:rsidTr="00B61A59">
        <w:trPr>
          <w:trHeight w:val="453"/>
        </w:trPr>
        <w:tc>
          <w:tcPr>
            <w:tcW w:w="3085" w:type="dxa"/>
          </w:tcPr>
          <w:p w14:paraId="45BE1394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2801FFFD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3B8E85B8" w14:textId="77777777" w:rsidTr="00B61A59">
        <w:trPr>
          <w:trHeight w:val="414"/>
        </w:trPr>
        <w:tc>
          <w:tcPr>
            <w:tcW w:w="3085" w:type="dxa"/>
          </w:tcPr>
          <w:p w14:paraId="28F64A3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0B89ABBF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81022A6" w14:textId="77777777" w:rsidTr="00B61A59">
        <w:trPr>
          <w:trHeight w:val="453"/>
        </w:trPr>
        <w:tc>
          <w:tcPr>
            <w:tcW w:w="3085" w:type="dxa"/>
          </w:tcPr>
          <w:p w14:paraId="65ACBAAF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2E82B96C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E0E1FE8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0EEAECD0" w14:textId="77777777" w:rsidR="00106183" w:rsidRPr="005E26A4" w:rsidRDefault="00106183" w:rsidP="00106183">
      <w:pPr>
        <w:spacing w:before="1"/>
        <w:ind w:left="268" w:right="16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IN </w:t>
      </w:r>
      <w:r w:rsidRPr="005E26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ALTERNATIVA</w:t>
      </w:r>
    </w:p>
    <w:p w14:paraId="658B9FC2" w14:textId="77777777" w:rsidR="00106183" w:rsidRPr="005E26A4" w:rsidRDefault="00106183" w:rsidP="00106183">
      <w:pPr>
        <w:numPr>
          <w:ilvl w:val="1"/>
          <w:numId w:val="15"/>
        </w:numPr>
        <w:tabs>
          <w:tab w:val="left" w:pos="933"/>
        </w:tabs>
        <w:spacing w:before="139" w:after="42" w:line="333" w:lineRule="auto"/>
        <w:ind w:right="156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attuale</w:t>
      </w:r>
      <w:r w:rsidRPr="005E26A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frequenza</w:t>
      </w:r>
      <w:r w:rsidRPr="005E26A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5E26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corso</w:t>
      </w:r>
      <w:r w:rsidRPr="005E26A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per</w:t>
      </w:r>
      <w:r w:rsidRPr="005E26A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 w:rsidRPr="005E26A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conseguimento</w:t>
      </w:r>
      <w:r w:rsidRPr="005E26A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della</w:t>
      </w:r>
      <w:r w:rsidRPr="005E26A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specializzazione</w:t>
      </w:r>
      <w:r w:rsidRPr="005E26A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per l’insegnamento del sostegno alla Scuola Primaria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740CCF91" w14:textId="77777777" w:rsidTr="00B61A59">
        <w:trPr>
          <w:trHeight w:val="453"/>
        </w:trPr>
        <w:tc>
          <w:tcPr>
            <w:tcW w:w="3085" w:type="dxa"/>
          </w:tcPr>
          <w:p w14:paraId="387CB828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23B1B8D7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52C055B2" w14:textId="77777777" w:rsidTr="00B61A59">
        <w:trPr>
          <w:trHeight w:val="453"/>
        </w:trPr>
        <w:tc>
          <w:tcPr>
            <w:tcW w:w="3085" w:type="dxa"/>
          </w:tcPr>
          <w:p w14:paraId="2A83E81C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 xml:space="preserve">Anno di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frequenza</w:t>
            </w:r>
          </w:p>
        </w:tc>
        <w:tc>
          <w:tcPr>
            <w:tcW w:w="6546" w:type="dxa"/>
          </w:tcPr>
          <w:p w14:paraId="216C4C85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37A45D2A" w14:textId="77777777" w:rsidR="00106183" w:rsidRPr="005E26A4" w:rsidRDefault="00106183" w:rsidP="00106183">
      <w:pPr>
        <w:tabs>
          <w:tab w:val="left" w:pos="452"/>
        </w:tabs>
        <w:jc w:val="both"/>
        <w:rPr>
          <w:sz w:val="24"/>
          <w:szCs w:val="24"/>
        </w:rPr>
      </w:pPr>
    </w:p>
    <w:p w14:paraId="3796E362" w14:textId="77777777" w:rsidR="00106183" w:rsidRPr="005E26A4" w:rsidRDefault="00106183" w:rsidP="00106183">
      <w:pPr>
        <w:numPr>
          <w:ilvl w:val="0"/>
          <w:numId w:val="13"/>
        </w:numPr>
        <w:tabs>
          <w:tab w:val="left" w:pos="452"/>
        </w:tabs>
        <w:contextualSpacing/>
        <w:jc w:val="both"/>
        <w:rPr>
          <w:sz w:val="24"/>
          <w:szCs w:val="24"/>
        </w:rPr>
      </w:pPr>
      <w:r w:rsidRPr="005E26A4">
        <w:rPr>
          <w:sz w:val="24"/>
          <w:szCs w:val="24"/>
        </w:rPr>
        <w:t xml:space="preserve"> Possesso di abilitazione all’insegnamento per </w:t>
      </w:r>
      <w:r w:rsidRPr="005E26A4">
        <w:rPr>
          <w:b/>
          <w:sz w:val="24"/>
          <w:szCs w:val="24"/>
        </w:rPr>
        <w:t>Scuola</w:t>
      </w:r>
      <w:r w:rsidRPr="005E26A4">
        <w:rPr>
          <w:b/>
          <w:spacing w:val="-1"/>
          <w:sz w:val="24"/>
          <w:szCs w:val="24"/>
        </w:rPr>
        <w:t xml:space="preserve"> </w:t>
      </w:r>
      <w:r w:rsidRPr="005E26A4">
        <w:rPr>
          <w:b/>
          <w:spacing w:val="-2"/>
          <w:sz w:val="24"/>
          <w:szCs w:val="24"/>
        </w:rPr>
        <w:t>Primaria</w:t>
      </w:r>
    </w:p>
    <w:p w14:paraId="329DF940" w14:textId="77777777" w:rsidR="00106183" w:rsidRPr="005E26A4" w:rsidRDefault="00106183" w:rsidP="00106183">
      <w:pPr>
        <w:spacing w:before="2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3020726B" w14:textId="77777777" w:rsidTr="00B61A59">
        <w:trPr>
          <w:trHeight w:val="455"/>
        </w:trPr>
        <w:tc>
          <w:tcPr>
            <w:tcW w:w="3085" w:type="dxa"/>
          </w:tcPr>
          <w:p w14:paraId="716FCD23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691D9D17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1FD624A8" w14:textId="77777777" w:rsidTr="00B61A59">
        <w:trPr>
          <w:trHeight w:val="453"/>
        </w:trPr>
        <w:tc>
          <w:tcPr>
            <w:tcW w:w="3085" w:type="dxa"/>
          </w:tcPr>
          <w:p w14:paraId="67D23E66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07B0AC7E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40CAB65E" w14:textId="77777777" w:rsidTr="00B61A59">
        <w:trPr>
          <w:trHeight w:val="414"/>
        </w:trPr>
        <w:tc>
          <w:tcPr>
            <w:tcW w:w="3085" w:type="dxa"/>
          </w:tcPr>
          <w:p w14:paraId="7549146C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0FA179CF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31FD1F80" w14:textId="77777777" w:rsidTr="00B61A59">
        <w:trPr>
          <w:trHeight w:val="453"/>
        </w:trPr>
        <w:tc>
          <w:tcPr>
            <w:tcW w:w="3085" w:type="dxa"/>
          </w:tcPr>
          <w:p w14:paraId="3BC30885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442A9E06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56AE4ABD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77761B4F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0902A010" w14:textId="77777777" w:rsidR="00106183" w:rsidRPr="005E26A4" w:rsidRDefault="00106183" w:rsidP="00106183">
      <w:pPr>
        <w:numPr>
          <w:ilvl w:val="0"/>
          <w:numId w:val="14"/>
        </w:numPr>
        <w:tabs>
          <w:tab w:val="left" w:pos="452"/>
        </w:tabs>
        <w:ind w:left="452" w:hanging="24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Possesso dei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 xml:space="preserve">titoli </w:t>
      </w:r>
      <w:r w:rsidRPr="005E26A4">
        <w:rPr>
          <w:spacing w:val="-2"/>
          <w:sz w:val="24"/>
          <w:szCs w:val="24"/>
        </w:rPr>
        <w:t>necessari per l’iscrizione nella seconda fascia delle graduatorie provinciali per le supplenze:</w:t>
      </w:r>
    </w:p>
    <w:p w14:paraId="44C32AC1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0E4BF6A6" w14:textId="77777777" w:rsidR="00106183" w:rsidRPr="005E26A4" w:rsidRDefault="00106183" w:rsidP="00106183">
      <w:pPr>
        <w:spacing w:before="3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081FA488" w14:textId="77777777" w:rsidTr="00B61A59">
        <w:trPr>
          <w:trHeight w:val="453"/>
        </w:trPr>
        <w:tc>
          <w:tcPr>
            <w:tcW w:w="3085" w:type="dxa"/>
          </w:tcPr>
          <w:p w14:paraId="1341EB31" w14:textId="77777777" w:rsidR="00106183" w:rsidRPr="005E26A4" w:rsidRDefault="00106183" w:rsidP="00B61A59">
            <w:pPr>
              <w:spacing w:before="16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lastRenderedPageBreak/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62E862B5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59C0AB65" w14:textId="77777777" w:rsidTr="00B61A59">
        <w:trPr>
          <w:trHeight w:val="455"/>
        </w:trPr>
        <w:tc>
          <w:tcPr>
            <w:tcW w:w="3085" w:type="dxa"/>
          </w:tcPr>
          <w:p w14:paraId="40F7A2AA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7728228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1AA68C6" w14:textId="77777777" w:rsidTr="00B61A59">
        <w:trPr>
          <w:trHeight w:val="412"/>
        </w:trPr>
        <w:tc>
          <w:tcPr>
            <w:tcW w:w="3085" w:type="dxa"/>
          </w:tcPr>
          <w:p w14:paraId="4F7C175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6698095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F8AAF26" w14:textId="77777777" w:rsidTr="00B61A59">
        <w:trPr>
          <w:trHeight w:val="455"/>
        </w:trPr>
        <w:tc>
          <w:tcPr>
            <w:tcW w:w="3085" w:type="dxa"/>
          </w:tcPr>
          <w:p w14:paraId="318279E7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758B6410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66E3008" w14:textId="77777777" w:rsidR="00106183" w:rsidRPr="005E26A4" w:rsidRDefault="00106183" w:rsidP="00106183">
      <w:pPr>
        <w:spacing w:before="2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3553AF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</w:t>
      </w:r>
      <w:r w:rsidRPr="005E26A4">
        <w:rPr>
          <w:spacing w:val="-3"/>
          <w:sz w:val="24"/>
          <w:szCs w:val="24"/>
        </w:rPr>
        <w:t xml:space="preserve"> </w:t>
      </w:r>
      <w:r w:rsidRPr="005E26A4">
        <w:rPr>
          <w:sz w:val="24"/>
          <w:szCs w:val="24"/>
        </w:rPr>
        <w:t>non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essere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già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stato</w:t>
      </w:r>
      <w:r w:rsidRPr="005E26A4">
        <w:rPr>
          <w:spacing w:val="1"/>
          <w:sz w:val="24"/>
          <w:szCs w:val="24"/>
        </w:rPr>
        <w:t xml:space="preserve"> </w:t>
      </w:r>
      <w:r w:rsidRPr="005E26A4">
        <w:rPr>
          <w:sz w:val="24"/>
          <w:szCs w:val="24"/>
        </w:rPr>
        <w:t>individuato quali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destinatario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contratto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a</w:t>
      </w:r>
      <w:r w:rsidRPr="005E26A4">
        <w:rPr>
          <w:spacing w:val="-2"/>
          <w:sz w:val="24"/>
          <w:szCs w:val="24"/>
        </w:rPr>
        <w:t xml:space="preserve"> </w:t>
      </w:r>
      <w:r w:rsidRPr="005E26A4">
        <w:rPr>
          <w:sz w:val="24"/>
          <w:szCs w:val="24"/>
        </w:rPr>
        <w:t>tempo</w:t>
      </w:r>
      <w:r w:rsidRPr="005E26A4">
        <w:rPr>
          <w:spacing w:val="2"/>
          <w:sz w:val="24"/>
          <w:szCs w:val="24"/>
        </w:rPr>
        <w:t xml:space="preserve"> </w:t>
      </w:r>
      <w:r w:rsidRPr="005E26A4">
        <w:rPr>
          <w:spacing w:val="-2"/>
          <w:sz w:val="24"/>
          <w:szCs w:val="24"/>
        </w:rPr>
        <w:t>determinato.</w:t>
      </w:r>
    </w:p>
    <w:p w14:paraId="34D843EE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 non essere inserito in alcuna graduatoria della stessa o di altra provincia</w:t>
      </w:r>
    </w:p>
    <w:p w14:paraId="67B2D5C1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2BF3437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8836F24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454B9AC2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07CE6C9" w14:textId="0C42F96D" w:rsidR="00106183" w:rsidRDefault="00106183" w:rsidP="00106183">
      <w:pPr>
        <w:pStyle w:val="Corpotesto"/>
        <w:ind w:left="112"/>
        <w:jc w:val="center"/>
        <w:rPr>
          <w:rFonts w:ascii="Verdana" w:hAnsi="Verdana"/>
          <w:spacing w:val="-2"/>
          <w:sz w:val="20"/>
          <w:szCs w:val="20"/>
        </w:rPr>
      </w:pPr>
      <w:r>
        <w:rPr>
          <w:rFonts w:ascii="Verdana" w:hAnsi="Verdana"/>
          <w:spacing w:val="-2"/>
          <w:sz w:val="20"/>
          <w:szCs w:val="20"/>
        </w:rPr>
        <w:t>Criteri di valutazione</w:t>
      </w:r>
    </w:p>
    <w:p w14:paraId="52AE6C7C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884A51F" w14:textId="77777777" w:rsidR="00106183" w:rsidRPr="00425500" w:rsidRDefault="00106183">
      <w:pPr>
        <w:pStyle w:val="Corpotesto"/>
        <w:ind w:left="112"/>
        <w:rPr>
          <w:rFonts w:ascii="Verdana" w:hAnsi="Verdana"/>
          <w:sz w:val="20"/>
          <w:szCs w:val="20"/>
        </w:rPr>
      </w:pPr>
    </w:p>
    <w:p w14:paraId="2532BDF4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455C7C4C" w14:textId="77777777">
        <w:trPr>
          <w:trHeight w:val="505"/>
        </w:trPr>
        <w:tc>
          <w:tcPr>
            <w:tcW w:w="3541" w:type="dxa"/>
          </w:tcPr>
          <w:p w14:paraId="26ADED58" w14:textId="77777777" w:rsidR="007770D4" w:rsidRPr="00425500" w:rsidRDefault="00C0280C">
            <w:pPr>
              <w:pStyle w:val="TableParagraph"/>
              <w:spacing w:before="122"/>
              <w:ind w:left="14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z w:val="20"/>
                <w:szCs w:val="20"/>
              </w:rPr>
              <w:t>Criterio</w:t>
            </w:r>
            <w:r w:rsidRPr="0042550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Valutazione</w:t>
            </w:r>
          </w:p>
        </w:tc>
        <w:tc>
          <w:tcPr>
            <w:tcW w:w="4253" w:type="dxa"/>
          </w:tcPr>
          <w:p w14:paraId="7977092E" w14:textId="77777777" w:rsidR="007770D4" w:rsidRPr="00425500" w:rsidRDefault="00C0280C">
            <w:pPr>
              <w:pStyle w:val="TableParagraph"/>
              <w:spacing w:before="122"/>
              <w:ind w:left="1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</w:tc>
        <w:tc>
          <w:tcPr>
            <w:tcW w:w="1983" w:type="dxa"/>
          </w:tcPr>
          <w:p w14:paraId="66A81D19" w14:textId="77777777" w:rsidR="007770D4" w:rsidRPr="00425500" w:rsidRDefault="00C0280C">
            <w:pPr>
              <w:pStyle w:val="TableParagraph"/>
              <w:spacing w:line="248" w:lineRule="exact"/>
              <w:ind w:left="1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  <w:p w14:paraId="5A713DCB" w14:textId="77777777" w:rsidR="007770D4" w:rsidRPr="00425500" w:rsidRDefault="00C0280C">
            <w:pPr>
              <w:pStyle w:val="TableParagraph"/>
              <w:spacing w:before="1" w:line="237" w:lineRule="exact"/>
              <w:ind w:left="12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autodichiarato</w:t>
            </w:r>
          </w:p>
        </w:tc>
      </w:tr>
      <w:tr w:rsidR="007770D4" w:rsidRPr="00425500" w14:paraId="17A785EA" w14:textId="77777777">
        <w:trPr>
          <w:trHeight w:val="1396"/>
        </w:trPr>
        <w:tc>
          <w:tcPr>
            <w:tcW w:w="3541" w:type="dxa"/>
          </w:tcPr>
          <w:p w14:paraId="08194A80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4D4BD0A3" w14:textId="77777777" w:rsidR="007770D4" w:rsidRPr="00425500" w:rsidRDefault="007770D4">
            <w:pPr>
              <w:pStyle w:val="TableParagraph"/>
              <w:spacing w:before="62"/>
              <w:rPr>
                <w:rFonts w:ascii="Verdana" w:hAnsi="Verdana"/>
                <w:sz w:val="20"/>
                <w:szCs w:val="20"/>
              </w:rPr>
            </w:pPr>
          </w:p>
          <w:p w14:paraId="708FE9A2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Abilitazione</w:t>
            </w:r>
            <w:r w:rsidRPr="00425500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all’insegnamento</w:t>
            </w:r>
          </w:p>
        </w:tc>
        <w:tc>
          <w:tcPr>
            <w:tcW w:w="4253" w:type="dxa"/>
          </w:tcPr>
          <w:p w14:paraId="5C02E5AF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95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 xml:space="preserve">10 punti: candidato in possesso dell’abilitazione per la specifica classe 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concorso.</w:t>
            </w:r>
          </w:p>
          <w:p w14:paraId="763251E6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100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 punti: candidato con abilitazione in una classe di concorso affine.</w:t>
            </w:r>
          </w:p>
          <w:p w14:paraId="037CD0E8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line="186" w:lineRule="exact"/>
              <w:ind w:left="826" w:hanging="359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candidato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senza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abilitazione.</w:t>
            </w:r>
          </w:p>
        </w:tc>
        <w:tc>
          <w:tcPr>
            <w:tcW w:w="1983" w:type="dxa"/>
          </w:tcPr>
          <w:p w14:paraId="6666FA91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33F65904" w14:textId="77777777">
        <w:trPr>
          <w:trHeight w:val="1036"/>
        </w:trPr>
        <w:tc>
          <w:tcPr>
            <w:tcW w:w="3541" w:type="dxa"/>
          </w:tcPr>
          <w:p w14:paraId="10C91171" w14:textId="77777777" w:rsidR="007770D4" w:rsidRPr="00425500" w:rsidRDefault="007770D4">
            <w:pPr>
              <w:pStyle w:val="TableParagraph"/>
              <w:spacing w:before="135"/>
              <w:rPr>
                <w:rFonts w:ascii="Verdana" w:hAnsi="Verdana"/>
                <w:sz w:val="20"/>
                <w:szCs w:val="20"/>
              </w:rPr>
            </w:pPr>
          </w:p>
          <w:p w14:paraId="0CAECEB5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Eventuali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specializzazioni</w:t>
            </w:r>
          </w:p>
        </w:tc>
        <w:tc>
          <w:tcPr>
            <w:tcW w:w="4253" w:type="dxa"/>
          </w:tcPr>
          <w:p w14:paraId="293CA124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6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 punti: specializzazione sul sostegno o altra specializzazione pertinente.</w:t>
            </w:r>
          </w:p>
          <w:p w14:paraId="15FE9C13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1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specializzazione</w:t>
            </w:r>
            <w:r w:rsidRPr="00425500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non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direttamente collegata ma comunque rilevante.</w:t>
            </w:r>
          </w:p>
          <w:p w14:paraId="63B64F01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188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specializzazione.</w:t>
            </w:r>
          </w:p>
        </w:tc>
        <w:tc>
          <w:tcPr>
            <w:tcW w:w="1983" w:type="dxa"/>
          </w:tcPr>
          <w:p w14:paraId="6401CBDA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2AC7AB9D" w14:textId="77777777">
        <w:trPr>
          <w:trHeight w:val="1241"/>
        </w:trPr>
        <w:tc>
          <w:tcPr>
            <w:tcW w:w="3541" w:type="dxa"/>
          </w:tcPr>
          <w:p w14:paraId="0CC1BABC" w14:textId="77777777" w:rsidR="007770D4" w:rsidRPr="00425500" w:rsidRDefault="007770D4">
            <w:pPr>
              <w:pStyle w:val="TableParagraph"/>
              <w:spacing w:before="112"/>
              <w:rPr>
                <w:rFonts w:ascii="Verdana" w:hAnsi="Verdana"/>
                <w:sz w:val="20"/>
                <w:szCs w:val="20"/>
              </w:rPr>
            </w:pPr>
          </w:p>
          <w:p w14:paraId="7F256E53" w14:textId="77777777" w:rsidR="007770D4" w:rsidRPr="00425500" w:rsidRDefault="00C0280C">
            <w:pPr>
              <w:pStyle w:val="TableParagraph"/>
              <w:ind w:left="897" w:right="1" w:hanging="771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l’ordine di scuola richiesto</w:t>
            </w:r>
          </w:p>
        </w:tc>
        <w:tc>
          <w:tcPr>
            <w:tcW w:w="4253" w:type="dxa"/>
          </w:tcPr>
          <w:p w14:paraId="5A06508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2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specifico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la classe di concorso richiesta;</w:t>
            </w:r>
          </w:p>
          <w:p w14:paraId="3F4D085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livello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equivalente </w:t>
            </w:r>
            <w:r w:rsidRPr="00425500">
              <w:rPr>
                <w:rFonts w:ascii="Verdana" w:hAnsi="Verdana"/>
                <w:sz w:val="20"/>
                <w:szCs w:val="20"/>
              </w:rPr>
              <w:t>ma non specifico.</w:t>
            </w:r>
          </w:p>
          <w:p w14:paraId="0946BB25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2"/>
              </w:tabs>
              <w:spacing w:line="206" w:lineRule="exact"/>
              <w:ind w:right="97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affine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 parzialmente idoneo.</w:t>
            </w:r>
          </w:p>
        </w:tc>
        <w:tc>
          <w:tcPr>
            <w:tcW w:w="1983" w:type="dxa"/>
          </w:tcPr>
          <w:p w14:paraId="7986285F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0E5BE444" w14:textId="77777777">
        <w:trPr>
          <w:trHeight w:val="1036"/>
        </w:trPr>
        <w:tc>
          <w:tcPr>
            <w:tcW w:w="3541" w:type="dxa"/>
          </w:tcPr>
          <w:p w14:paraId="490F7D7A" w14:textId="77777777" w:rsidR="007770D4" w:rsidRPr="00425500" w:rsidRDefault="007770D4">
            <w:pPr>
              <w:pStyle w:val="TableParagraph"/>
              <w:spacing w:before="10"/>
              <w:rPr>
                <w:rFonts w:ascii="Verdana" w:hAnsi="Verdana"/>
                <w:sz w:val="20"/>
                <w:szCs w:val="20"/>
              </w:rPr>
            </w:pPr>
          </w:p>
          <w:p w14:paraId="724D8A2F" w14:textId="77777777" w:rsidR="007770D4" w:rsidRPr="00425500" w:rsidRDefault="00C0280C">
            <w:pPr>
              <w:pStyle w:val="TableParagraph"/>
              <w:ind w:left="1025" w:right="1" w:hanging="795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</w:p>
        </w:tc>
        <w:tc>
          <w:tcPr>
            <w:tcW w:w="4253" w:type="dxa"/>
          </w:tcPr>
          <w:p w14:paraId="23BB1740" w14:textId="77777777" w:rsidR="007770D4" w:rsidRPr="00425500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6 punti: titolo in fase di conseguimento, prossimo alla conclusione (ad es. entro l’anno accademico).</w:t>
            </w:r>
          </w:p>
          <w:p w14:paraId="40CAEAB3" w14:textId="77777777" w:rsidR="007770D4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con </w:t>
            </w:r>
            <w:r w:rsidRPr="00425500">
              <w:rPr>
                <w:rFonts w:ascii="Verdana" w:hAnsi="Verdana"/>
                <w:sz w:val="20"/>
                <w:szCs w:val="20"/>
              </w:rPr>
              <w:t>ancora diversi esami da sostenere.</w:t>
            </w:r>
          </w:p>
          <w:p w14:paraId="5B77B48F" w14:textId="439AAE31" w:rsidR="0068192E" w:rsidRPr="00425500" w:rsidRDefault="0068192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3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conseguimento.</w:t>
            </w:r>
          </w:p>
        </w:tc>
        <w:tc>
          <w:tcPr>
            <w:tcW w:w="1983" w:type="dxa"/>
          </w:tcPr>
          <w:p w14:paraId="1A56C8A3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50D061" w14:textId="77777777" w:rsidR="007770D4" w:rsidRPr="00425500" w:rsidRDefault="007770D4">
      <w:pPr>
        <w:rPr>
          <w:rFonts w:ascii="Verdana" w:hAnsi="Verdana"/>
          <w:sz w:val="20"/>
          <w:szCs w:val="20"/>
        </w:rPr>
        <w:sectPr w:rsidR="007770D4" w:rsidRPr="00425500" w:rsidSect="00425500">
          <w:type w:val="continuous"/>
          <w:pgSz w:w="11910" w:h="16840"/>
          <w:pgMar w:top="993" w:right="880" w:bottom="1223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1F875E7E" w14:textId="77777777">
        <w:trPr>
          <w:trHeight w:val="1036"/>
        </w:trPr>
        <w:tc>
          <w:tcPr>
            <w:tcW w:w="3541" w:type="dxa"/>
          </w:tcPr>
          <w:p w14:paraId="66EEFA92" w14:textId="77777777" w:rsidR="007770D4" w:rsidRPr="00425500" w:rsidRDefault="007770D4">
            <w:pPr>
              <w:pStyle w:val="TableParagraph"/>
              <w:spacing w:before="11"/>
              <w:rPr>
                <w:rFonts w:ascii="Verdana" w:hAnsi="Verdana"/>
                <w:sz w:val="20"/>
                <w:szCs w:val="20"/>
              </w:rPr>
            </w:pPr>
          </w:p>
          <w:p w14:paraId="790FADFE" w14:textId="77777777" w:rsidR="007770D4" w:rsidRPr="00425500" w:rsidRDefault="00C0280C">
            <w:pPr>
              <w:pStyle w:val="TableParagraph"/>
              <w:ind w:left="427" w:hanging="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Aver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già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prestato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 istituzioni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scolastiche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statali</w:t>
            </w:r>
          </w:p>
        </w:tc>
        <w:tc>
          <w:tcPr>
            <w:tcW w:w="4253" w:type="dxa"/>
          </w:tcPr>
          <w:p w14:paraId="6992EC3F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2" w:lineRule="auto"/>
              <w:ind w:right="94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più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istituzioni scolastiche statali.</w:t>
            </w:r>
          </w:p>
          <w:p w14:paraId="447E1A35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4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1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servizio.</w:t>
            </w:r>
          </w:p>
          <w:p w14:paraId="34C03D9E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6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meno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un anno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servizio.</w:t>
            </w:r>
          </w:p>
          <w:p w14:paraId="4E08B27C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189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esperienza.</w:t>
            </w:r>
          </w:p>
        </w:tc>
        <w:tc>
          <w:tcPr>
            <w:tcW w:w="1983" w:type="dxa"/>
          </w:tcPr>
          <w:p w14:paraId="3EB421F4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F2E457" w14:textId="77777777" w:rsidR="007770D4" w:rsidRPr="00425500" w:rsidRDefault="007770D4">
      <w:pPr>
        <w:spacing w:before="28"/>
        <w:rPr>
          <w:rFonts w:ascii="Verdana" w:hAnsi="Verdana"/>
          <w:sz w:val="20"/>
          <w:szCs w:val="20"/>
        </w:rPr>
      </w:pPr>
    </w:p>
    <w:p w14:paraId="482EDDBC" w14:textId="634241F6" w:rsidR="007770D4" w:rsidRPr="00425500" w:rsidRDefault="007770D4">
      <w:pPr>
        <w:tabs>
          <w:tab w:val="left" w:pos="5089"/>
        </w:tabs>
        <w:spacing w:before="1"/>
        <w:ind w:left="112"/>
        <w:jc w:val="both"/>
        <w:rPr>
          <w:rFonts w:ascii="Verdana" w:hAnsi="Verdana"/>
          <w:sz w:val="20"/>
          <w:szCs w:val="20"/>
        </w:rPr>
      </w:pPr>
    </w:p>
    <w:p w14:paraId="48FD4026" w14:textId="77777777" w:rsidR="007770D4" w:rsidRPr="00425500" w:rsidRDefault="007770D4">
      <w:pPr>
        <w:pStyle w:val="Corpotesto"/>
        <w:spacing w:before="21"/>
        <w:rPr>
          <w:rFonts w:ascii="Verdana" w:hAnsi="Verdana"/>
          <w:sz w:val="20"/>
          <w:szCs w:val="20"/>
        </w:rPr>
      </w:pPr>
    </w:p>
    <w:p w14:paraId="3692DD41" w14:textId="77777777" w:rsidR="00425500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 xml:space="preserve">Allega </w:t>
      </w:r>
      <w:r w:rsidRPr="00425500">
        <w:rPr>
          <w:rFonts w:ascii="Verdana" w:hAnsi="Verdana"/>
          <w:sz w:val="20"/>
          <w:szCs w:val="20"/>
        </w:rPr>
        <w:t>alla presente istanza</w:t>
      </w:r>
      <w:r w:rsidR="00425500" w:rsidRPr="00425500">
        <w:rPr>
          <w:rFonts w:ascii="Verdana" w:hAnsi="Verdana"/>
          <w:sz w:val="20"/>
          <w:szCs w:val="20"/>
        </w:rPr>
        <w:t>:</w:t>
      </w:r>
    </w:p>
    <w:p w14:paraId="3230BD79" w14:textId="77777777" w:rsidR="007770D4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Documento di riconoscimento in corso di validità</w:t>
      </w:r>
    </w:p>
    <w:p w14:paraId="12E1A732" w14:textId="77777777" w:rsidR="007770D4" w:rsidRPr="00425500" w:rsidRDefault="007770D4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75D7F3A4" w14:textId="77777777" w:rsidR="00425500" w:rsidRPr="00425500" w:rsidRDefault="00425500" w:rsidP="00425500">
      <w:pPr>
        <w:pStyle w:val="Corpotesto"/>
        <w:spacing w:before="25"/>
        <w:jc w:val="center"/>
        <w:rPr>
          <w:rFonts w:ascii="Verdana" w:hAnsi="Verdana"/>
          <w:b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 Inoltre</w:t>
      </w:r>
    </w:p>
    <w:p w14:paraId="78AAC98B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disponibile alla stipula del contratto a tempo determinato di cui all’Avviso</w:t>
      </w:r>
    </w:p>
    <w:p w14:paraId="4B02DA26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a conoscenza delle sanzioni previste dall’art. 14 dell’OM 88/2024</w:t>
      </w:r>
    </w:p>
    <w:p w14:paraId="4777B8FF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5700FCA1" w14:textId="77777777" w:rsidR="00425500" w:rsidRP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5BE89F34" w14:textId="77777777" w:rsidR="00425500" w:rsidRP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06306B41" w14:textId="77777777" w:rsidR="007770D4" w:rsidRPr="00425500" w:rsidRDefault="00425500">
      <w:pPr>
        <w:pStyle w:val="Corpotesto"/>
        <w:spacing w:line="259" w:lineRule="auto"/>
        <w:ind w:left="112" w:right="24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</w:t>
      </w:r>
      <w:r w:rsidR="00C0280C" w:rsidRPr="00425500">
        <w:rPr>
          <w:rFonts w:ascii="Verdana" w:hAnsi="Verdana"/>
          <w:b/>
          <w:sz w:val="20"/>
          <w:szCs w:val="20"/>
        </w:rPr>
        <w:t xml:space="preserve">i ricorda </w:t>
      </w:r>
      <w:r w:rsidR="00C0280C" w:rsidRPr="00425500">
        <w:rPr>
          <w:rFonts w:ascii="Verdana" w:hAnsi="Verdana"/>
          <w:sz w:val="20"/>
          <w:szCs w:val="20"/>
        </w:rPr>
        <w:t>che chi dichiara titoli falsi o mendaci in una procedura di interpello, come in qualsiasi altra procedura di selezione pubblica, è soggetto a conseguenze legali e disciplinari severe. Nello specifico:</w:t>
      </w:r>
    </w:p>
    <w:p w14:paraId="0A8F5C88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decadenza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nomina: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viene</w:t>
      </w:r>
      <w:r w:rsidRPr="00425500">
        <w:rPr>
          <w:rFonts w:ascii="Verdana" w:hAnsi="Verdana"/>
          <w:spacing w:val="-8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accertata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falsità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mendacità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dichiarazioni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rese,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l’aspirante perde il diritto alla supplenza. L’istituzione scolastica può procedere all’annullamento della graduatoria, escludendo il candidato che ha dichiarato titoli falsi. Se la supplenza è già stata assegnata, il contratto di lavoro viene risolto immediatamente;</w:t>
      </w:r>
    </w:p>
    <w:p w14:paraId="38DD7E8F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 penali: dichiarare il falso in</w:t>
      </w:r>
      <w:r w:rsidRPr="00425500">
        <w:rPr>
          <w:rFonts w:ascii="Verdana" w:hAnsi="Verdana"/>
          <w:spacing w:val="-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atti pubblici, come una dichiarazione per la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partecipazione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 un interpello, costituisce reato di falsità ideologica, punibile ai sensi dell’art. 76 del DPR 445/2000. Questo può comportare pene detentive e sanzioni pecuniarie;</w:t>
      </w:r>
    </w:p>
    <w:p w14:paraId="244D13C9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amministrative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disciplinari: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oltre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penali,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il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candidato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essere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soggetto a sanzioni amministrative, come l’interdizione temporanea o permanente da pubblici uffici. Inoltre, l’istituzione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scolastica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segnalare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l’accaduto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autorità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competenti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per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l’applicazione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 sanzioni disciplinari previste dalla legge;</w:t>
      </w:r>
    </w:p>
    <w:p w14:paraId="3BFCC5B6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6" w:lineRule="auto"/>
        <w:ind w:right="258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obbligo di restituzione: in caso di falsità accertata dopo la presa di servizio, il candidato potrebbe essere obbligato a restituire eventuali compensi ricevuti durante il periodo di lavoro.</w:t>
      </w:r>
    </w:p>
    <w:p w14:paraId="6B3999BA" w14:textId="77777777" w:rsidR="007770D4" w:rsidRPr="00425500" w:rsidRDefault="007770D4">
      <w:pPr>
        <w:pStyle w:val="Corpotesto"/>
        <w:spacing w:before="23"/>
        <w:rPr>
          <w:rFonts w:ascii="Verdana" w:hAnsi="Verdana"/>
          <w:sz w:val="20"/>
          <w:szCs w:val="20"/>
        </w:rPr>
      </w:pPr>
    </w:p>
    <w:p w14:paraId="1BCB60C5" w14:textId="77777777" w:rsidR="007770D4" w:rsidRPr="00425500" w:rsidRDefault="00C0280C" w:rsidP="00425500">
      <w:pPr>
        <w:pStyle w:val="Corpotesto"/>
        <w:tabs>
          <w:tab w:val="left" w:pos="2328"/>
        </w:tabs>
        <w:spacing w:before="1"/>
        <w:ind w:right="205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Data: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p w14:paraId="644C2421" w14:textId="77777777" w:rsidR="007770D4" w:rsidRPr="00425500" w:rsidRDefault="007770D4">
      <w:pPr>
        <w:pStyle w:val="Corpotesto"/>
        <w:spacing w:before="41"/>
        <w:rPr>
          <w:rFonts w:ascii="Verdana" w:hAnsi="Verdana"/>
          <w:sz w:val="20"/>
          <w:szCs w:val="20"/>
        </w:rPr>
      </w:pPr>
    </w:p>
    <w:p w14:paraId="5812F987" w14:textId="77777777" w:rsidR="007770D4" w:rsidRPr="00425500" w:rsidRDefault="00C0280C">
      <w:pPr>
        <w:pStyle w:val="Corpotesto"/>
        <w:tabs>
          <w:tab w:val="left" w:pos="3074"/>
        </w:tabs>
        <w:spacing w:before="1"/>
        <w:ind w:right="206"/>
        <w:jc w:val="right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Firma: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sectPr w:rsidR="007770D4" w:rsidRPr="00425500">
      <w:type w:val="continuous"/>
      <w:pgSz w:w="11910" w:h="16840"/>
      <w:pgMar w:top="1100" w:right="8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0E7C4" w14:textId="77777777" w:rsidR="001D6F9C" w:rsidRDefault="001D6F9C" w:rsidP="00EB012B">
      <w:r>
        <w:separator/>
      </w:r>
    </w:p>
  </w:endnote>
  <w:endnote w:type="continuationSeparator" w:id="0">
    <w:p w14:paraId="6ECA6BCD" w14:textId="77777777" w:rsidR="001D6F9C" w:rsidRDefault="001D6F9C" w:rsidP="00EB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0704C" w14:textId="77777777" w:rsidR="001D6F9C" w:rsidRDefault="001D6F9C" w:rsidP="00EB012B">
      <w:r>
        <w:separator/>
      </w:r>
    </w:p>
  </w:footnote>
  <w:footnote w:type="continuationSeparator" w:id="0">
    <w:p w14:paraId="53CE53F9" w14:textId="77777777" w:rsidR="001D6F9C" w:rsidRDefault="001D6F9C" w:rsidP="00EB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2FCB"/>
    <w:multiLevelType w:val="hybridMultilevel"/>
    <w:tmpl w:val="843A1BC0"/>
    <w:lvl w:ilvl="0" w:tplc="07DCC0B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A0E641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AB2E842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C121C1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4500738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2AC8AC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DC87EA0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2490EFF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70EA22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863199"/>
    <w:multiLevelType w:val="hybridMultilevel"/>
    <w:tmpl w:val="0A826116"/>
    <w:lvl w:ilvl="0" w:tplc="EAC63C7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78EEEB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0A087C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63C08C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792E29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E039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A77CAFE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BFA6D4A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DCA6044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982E42"/>
    <w:multiLevelType w:val="hybridMultilevel"/>
    <w:tmpl w:val="BC54872C"/>
    <w:lvl w:ilvl="0" w:tplc="3C5E43F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EC4DD90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8D62743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140CC3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8ACDD48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6602A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2A94D9F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8BB65E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4B58EF0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D64C3"/>
    <w:multiLevelType w:val="hybridMultilevel"/>
    <w:tmpl w:val="A6C2DCDC"/>
    <w:lvl w:ilvl="0" w:tplc="725002A6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230D0D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50256E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5734D66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094F72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F98C10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FD8161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0062EA7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31BC58E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CA517D"/>
    <w:multiLevelType w:val="hybridMultilevel"/>
    <w:tmpl w:val="D518B1AC"/>
    <w:lvl w:ilvl="0" w:tplc="96E2D3D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C62084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D7D81AD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11AAF0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C122F6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FE2452D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5E0068A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E04841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2D2C36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2E73909"/>
    <w:multiLevelType w:val="hybridMultilevel"/>
    <w:tmpl w:val="9BB055B0"/>
    <w:lvl w:ilvl="0" w:tplc="A8B6DA0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B9A515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FFE155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AC023A1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2F6D49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35FA4926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48C26B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6DE2F0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136638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6EE30AA"/>
    <w:multiLevelType w:val="hybridMultilevel"/>
    <w:tmpl w:val="5C360E1A"/>
    <w:lvl w:ilvl="0" w:tplc="6A7A388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41C8B68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C86F12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E2C953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306EF1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D981ECE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D80FDE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BDE089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876773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CE344D2"/>
    <w:multiLevelType w:val="hybridMultilevel"/>
    <w:tmpl w:val="E40A03D0"/>
    <w:lvl w:ilvl="0" w:tplc="A04E6B96">
      <w:numFmt w:val="bullet"/>
      <w:lvlText w:val="☐"/>
      <w:lvlJc w:val="left"/>
      <w:pPr>
        <w:ind w:left="45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E6D4F4D0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084CB14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491076D0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7C4A8D30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F42495FA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13B0A24C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DE12F42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C8A891D4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C8E4D5D"/>
    <w:multiLevelType w:val="hybridMultilevel"/>
    <w:tmpl w:val="52E20990"/>
    <w:lvl w:ilvl="0" w:tplc="5AA26A28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858366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2010667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2F2ED0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2725B6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6CC42A3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0DACC52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5D62FF3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C4ED70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29936B8"/>
    <w:multiLevelType w:val="hybridMultilevel"/>
    <w:tmpl w:val="000C0F76"/>
    <w:lvl w:ilvl="0" w:tplc="77A44F0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8055C4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AD204EE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57C494A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022EFDE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F1A8839E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B686D5F6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DADCB83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7DC0B860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3DA522E"/>
    <w:multiLevelType w:val="hybridMultilevel"/>
    <w:tmpl w:val="CDDE39A8"/>
    <w:lvl w:ilvl="0" w:tplc="693CA256">
      <w:numFmt w:val="bullet"/>
      <w:lvlText w:val="☐"/>
      <w:lvlJc w:val="left"/>
      <w:pPr>
        <w:ind w:left="212" w:hanging="27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8A6AD86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B1EC096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ED824978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E1EEF71E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DE7A7E16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AB883366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1FDA693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A6A468B6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4193EF5"/>
    <w:multiLevelType w:val="hybridMultilevel"/>
    <w:tmpl w:val="D7100152"/>
    <w:lvl w:ilvl="0" w:tplc="E6946FC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BDE3C9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49A0F3F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152992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A04157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A5CAC47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DEB0919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F90A7D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7FFA031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10"/>
  </w:num>
  <w:num w:numId="11">
    <w:abstractNumId w:val="14"/>
  </w:num>
  <w:num w:numId="12">
    <w:abstractNumId w:val="5"/>
  </w:num>
  <w:num w:numId="13">
    <w:abstractNumId w:val="3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D4"/>
    <w:rsid w:val="00106183"/>
    <w:rsid w:val="00154CE1"/>
    <w:rsid w:val="001B71C2"/>
    <w:rsid w:val="001D6F9C"/>
    <w:rsid w:val="001F2A86"/>
    <w:rsid w:val="00212FAD"/>
    <w:rsid w:val="002F6A22"/>
    <w:rsid w:val="003A1A6D"/>
    <w:rsid w:val="00424CFD"/>
    <w:rsid w:val="00425500"/>
    <w:rsid w:val="00454DCA"/>
    <w:rsid w:val="00495675"/>
    <w:rsid w:val="004F57DC"/>
    <w:rsid w:val="005009C4"/>
    <w:rsid w:val="00533A75"/>
    <w:rsid w:val="005B7763"/>
    <w:rsid w:val="005E04E5"/>
    <w:rsid w:val="0068192E"/>
    <w:rsid w:val="006E2492"/>
    <w:rsid w:val="00745D0F"/>
    <w:rsid w:val="007770D4"/>
    <w:rsid w:val="00804F2C"/>
    <w:rsid w:val="00826D48"/>
    <w:rsid w:val="00883F1D"/>
    <w:rsid w:val="009056EC"/>
    <w:rsid w:val="00911FD5"/>
    <w:rsid w:val="00A86DE6"/>
    <w:rsid w:val="00AD2E8C"/>
    <w:rsid w:val="00AE15F1"/>
    <w:rsid w:val="00BF5215"/>
    <w:rsid w:val="00C0280C"/>
    <w:rsid w:val="00C65635"/>
    <w:rsid w:val="00CB5BE3"/>
    <w:rsid w:val="00D341AA"/>
    <w:rsid w:val="00D6511C"/>
    <w:rsid w:val="00DD3047"/>
    <w:rsid w:val="00E34101"/>
    <w:rsid w:val="00E6647A"/>
    <w:rsid w:val="00E9448F"/>
    <w:rsid w:val="00EB012B"/>
    <w:rsid w:val="00EC5BE1"/>
    <w:rsid w:val="00F93392"/>
    <w:rsid w:val="00FA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B04B"/>
  <w15:docId w15:val="{3B08CD6A-0D9C-4737-9755-E2E06CF0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pPr>
      <w:ind w:left="833" w:right="250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12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12B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B776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5B7763"/>
    <w:pPr>
      <w:widowControl/>
      <w:suppressAutoHyphens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titutocomprensivolegnaro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legnaro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dic825002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dic825002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4FFC5-8FAF-4344-A220-AACEFFBC8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Silvia Voltan</cp:lastModifiedBy>
  <cp:revision>15</cp:revision>
  <cp:lastPrinted>2024-09-16T12:05:00Z</cp:lastPrinted>
  <dcterms:created xsi:type="dcterms:W3CDTF">2024-09-25T12:10:00Z</dcterms:created>
  <dcterms:modified xsi:type="dcterms:W3CDTF">2024-12-19T11:57:00Z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2013</vt:lpwstr>
  </property>
</Properties>
</file>