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3E200839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143568">
        <w:rPr>
          <w:rFonts w:ascii="Verdana" w:eastAsia="Verdana" w:hAnsi="Verdana" w:cs="Verdana"/>
          <w:b/>
          <w:sz w:val="20"/>
          <w:szCs w:val="20"/>
        </w:rPr>
        <w:t>EEEE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Scuola Primaria</w:t>
      </w:r>
      <w:r w:rsidR="00143568">
        <w:rPr>
          <w:rFonts w:ascii="Verdana" w:eastAsia="Verdana" w:hAnsi="Verdana" w:cs="Verdana"/>
          <w:b/>
          <w:sz w:val="20"/>
          <w:szCs w:val="20"/>
        </w:rPr>
        <w:t xml:space="preserve"> Posto Comune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di cui all’Avviso prot. n. </w:t>
      </w:r>
      <w:r w:rsidR="00902319" w:rsidRPr="006F0819">
        <w:rPr>
          <w:rFonts w:ascii="Verdana" w:eastAsia="Verdana" w:hAnsi="Verdana" w:cs="Verdana"/>
          <w:b/>
          <w:sz w:val="20"/>
          <w:szCs w:val="20"/>
        </w:rPr>
        <w:t>1</w:t>
      </w:r>
      <w:r w:rsidR="00351B6D">
        <w:rPr>
          <w:rFonts w:ascii="Verdana" w:eastAsia="Verdana" w:hAnsi="Verdana" w:cs="Verdana"/>
          <w:b/>
          <w:sz w:val="20"/>
          <w:szCs w:val="20"/>
        </w:rPr>
        <w:t>9070</w:t>
      </w:r>
      <w:r w:rsidR="002F6A22" w:rsidRPr="006F0819">
        <w:rPr>
          <w:rFonts w:ascii="Verdana" w:eastAsia="Verdana" w:hAnsi="Verdana" w:cs="Verdana"/>
          <w:b/>
          <w:sz w:val="20"/>
          <w:szCs w:val="20"/>
        </w:rPr>
        <w:t>/</w:t>
      </w:r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351B6D">
        <w:rPr>
          <w:rFonts w:ascii="Verdana" w:eastAsia="Verdana" w:hAnsi="Verdana" w:cs="Verdana"/>
          <w:b/>
          <w:sz w:val="20"/>
          <w:szCs w:val="20"/>
        </w:rPr>
        <w:t>09</w:t>
      </w:r>
      <w:r w:rsidR="004D14EC">
        <w:rPr>
          <w:rFonts w:ascii="Verdana" w:eastAsia="Verdana" w:hAnsi="Verdana" w:cs="Verdana"/>
          <w:b/>
          <w:sz w:val="20"/>
          <w:szCs w:val="20"/>
        </w:rPr>
        <w:t>/12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/2024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4515F408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n. prot. </w:t>
      </w:r>
      <w:r w:rsidR="00351B6D">
        <w:rPr>
          <w:rFonts w:ascii="Verdana" w:hAnsi="Verdana"/>
          <w:sz w:val="20"/>
          <w:szCs w:val="20"/>
        </w:rPr>
        <w:t>19070</w:t>
      </w:r>
      <w:r w:rsidR="006F0819">
        <w:rPr>
          <w:rFonts w:ascii="Verdana" w:hAnsi="Verdana"/>
          <w:sz w:val="20"/>
          <w:szCs w:val="20"/>
        </w:rPr>
        <w:t>/</w:t>
      </w:r>
      <w:r w:rsidR="002F6A22">
        <w:rPr>
          <w:rFonts w:ascii="Verdana" w:hAnsi="Verdana"/>
          <w:sz w:val="20"/>
          <w:szCs w:val="20"/>
        </w:rPr>
        <w:t>VII.</w:t>
      </w:r>
      <w:r w:rsidR="005009C4">
        <w:rPr>
          <w:rFonts w:ascii="Verdana" w:hAnsi="Verdana"/>
          <w:sz w:val="20"/>
          <w:szCs w:val="20"/>
        </w:rPr>
        <w:t>1</w:t>
      </w:r>
      <w:r w:rsidR="002523BB">
        <w:rPr>
          <w:rFonts w:ascii="Verdana" w:hAnsi="Verdana"/>
          <w:sz w:val="20"/>
          <w:szCs w:val="20"/>
        </w:rPr>
        <w:t xml:space="preserve"> del </w:t>
      </w:r>
      <w:r w:rsidR="00351B6D">
        <w:rPr>
          <w:rFonts w:ascii="Verdana" w:hAnsi="Verdana"/>
          <w:sz w:val="20"/>
          <w:szCs w:val="20"/>
        </w:rPr>
        <w:t>09</w:t>
      </w:r>
      <w:bookmarkStart w:id="0" w:name="_GoBack"/>
      <w:bookmarkEnd w:id="0"/>
      <w:r w:rsidR="004D14EC">
        <w:rPr>
          <w:rFonts w:ascii="Verdana" w:hAnsi="Verdana"/>
          <w:sz w:val="20"/>
          <w:szCs w:val="20"/>
        </w:rPr>
        <w:t>/12</w:t>
      </w:r>
      <w:r w:rsidR="002C7468">
        <w:rPr>
          <w:rFonts w:ascii="Verdana" w:hAnsi="Verdana"/>
          <w:sz w:val="20"/>
          <w:szCs w:val="20"/>
        </w:rPr>
        <w:t>/2024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136C3" w14:textId="77777777" w:rsidR="00002C7A" w:rsidRDefault="00002C7A" w:rsidP="00EB012B">
      <w:r>
        <w:separator/>
      </w:r>
    </w:p>
  </w:endnote>
  <w:endnote w:type="continuationSeparator" w:id="0">
    <w:p w14:paraId="09DF323A" w14:textId="77777777" w:rsidR="00002C7A" w:rsidRDefault="00002C7A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ADD14" w14:textId="77777777" w:rsidR="00002C7A" w:rsidRDefault="00002C7A" w:rsidP="00EB012B">
      <w:r>
        <w:separator/>
      </w:r>
    </w:p>
  </w:footnote>
  <w:footnote w:type="continuationSeparator" w:id="0">
    <w:p w14:paraId="61D2C132" w14:textId="77777777" w:rsidR="00002C7A" w:rsidRDefault="00002C7A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02C7A"/>
    <w:rsid w:val="000A70A5"/>
    <w:rsid w:val="000C7994"/>
    <w:rsid w:val="00106183"/>
    <w:rsid w:val="001428A3"/>
    <w:rsid w:val="00143568"/>
    <w:rsid w:val="00154CE1"/>
    <w:rsid w:val="001A1D57"/>
    <w:rsid w:val="001B71C2"/>
    <w:rsid w:val="002523BB"/>
    <w:rsid w:val="002C7468"/>
    <w:rsid w:val="002E56ED"/>
    <w:rsid w:val="002F6A22"/>
    <w:rsid w:val="00351B6D"/>
    <w:rsid w:val="00425500"/>
    <w:rsid w:val="004D14EC"/>
    <w:rsid w:val="004F57DC"/>
    <w:rsid w:val="005009C4"/>
    <w:rsid w:val="005B7763"/>
    <w:rsid w:val="00616AC2"/>
    <w:rsid w:val="00637FF7"/>
    <w:rsid w:val="0068192E"/>
    <w:rsid w:val="006A2E3E"/>
    <w:rsid w:val="006F0819"/>
    <w:rsid w:val="00745D0F"/>
    <w:rsid w:val="007770D4"/>
    <w:rsid w:val="007E0DDD"/>
    <w:rsid w:val="008A55C9"/>
    <w:rsid w:val="00902319"/>
    <w:rsid w:val="00972043"/>
    <w:rsid w:val="00A072CA"/>
    <w:rsid w:val="00A86DE6"/>
    <w:rsid w:val="00AA6A30"/>
    <w:rsid w:val="00BE080D"/>
    <w:rsid w:val="00C0280C"/>
    <w:rsid w:val="00CB6601"/>
    <w:rsid w:val="00D341AA"/>
    <w:rsid w:val="00D51691"/>
    <w:rsid w:val="00DE6B52"/>
    <w:rsid w:val="00E07FE5"/>
    <w:rsid w:val="00E23293"/>
    <w:rsid w:val="00E34101"/>
    <w:rsid w:val="00EB012B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1BDAC-4477-4A97-AFF8-61DF45E4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8</cp:revision>
  <cp:lastPrinted>2024-09-16T12:05:00Z</cp:lastPrinted>
  <dcterms:created xsi:type="dcterms:W3CDTF">2024-12-02T09:34:00Z</dcterms:created>
  <dcterms:modified xsi:type="dcterms:W3CDTF">2024-12-09T07:30:00Z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