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6B6CB6DF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</w:t>
      </w:r>
      <w:r w:rsidR="00FA61AB">
        <w:rPr>
          <w:rFonts w:ascii="Arial MT" w:hAnsi="Arial MT"/>
          <w:b/>
        </w:rPr>
        <w:t xml:space="preserve"> 12588</w:t>
      </w:r>
      <w:r w:rsidR="00386524">
        <w:rPr>
          <w:rFonts w:ascii="Arial MT" w:hAnsi="Arial MT"/>
          <w:b/>
        </w:rPr>
        <w:t xml:space="preserve"> /VII-1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7AC8C74A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99449C">
        <w:t>Piove di Sacco II</w:t>
      </w: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proofErr w:type="gramStart"/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</w:r>
      <w:proofErr w:type="gramEnd"/>
      <w:r w:rsidRPr="00090217">
        <w:rPr>
          <w:rFonts w:ascii="Arial MT"/>
          <w:sz w:val="20"/>
          <w:szCs w:val="20"/>
        </w:rPr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/>
          <w:sz w:val="20"/>
          <w:szCs w:val="20"/>
        </w:rPr>
      </w:pPr>
      <w:proofErr w:type="gramStart"/>
      <w:r w:rsidRPr="00090217">
        <w:rPr>
          <w:rFonts w:ascii="Arial MT"/>
          <w:sz w:val="20"/>
          <w:szCs w:val="20"/>
        </w:rPr>
        <w:t>di</w:t>
      </w:r>
      <w:proofErr w:type="gramEnd"/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44B07941" w:rsidR="000E20F9" w:rsidRPr="00090217" w:rsidRDefault="0029126C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ADEE/</w:t>
      </w:r>
      <w:r w:rsidR="00755EB9">
        <w:rPr>
          <w:rFonts w:ascii="Arial MT" w:hAnsi="Arial MT"/>
          <w:sz w:val="20"/>
          <w:szCs w:val="20"/>
        </w:rPr>
        <w:t>EE</w:t>
      </w:r>
      <w:r w:rsidR="00011820" w:rsidRPr="00011820">
        <w:rPr>
          <w:rFonts w:ascii="Arial MT" w:hAnsi="Arial MT"/>
          <w:sz w:val="20"/>
          <w:szCs w:val="20"/>
        </w:rPr>
        <w:t>EE</w:t>
      </w:r>
      <w:r>
        <w:rPr>
          <w:rFonts w:ascii="Arial MT" w:hAnsi="Arial MT"/>
          <w:sz w:val="20"/>
          <w:szCs w:val="20"/>
        </w:rPr>
        <w:t>/ADAA/AAAA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B92F4D">
        <w:rPr>
          <w:rFonts w:ascii="Arial MT" w:hAnsi="Arial MT"/>
          <w:sz w:val="20"/>
          <w:szCs w:val="20"/>
        </w:rPr>
        <w:t>Piove di Sacco II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386524">
        <w:rPr>
          <w:rFonts w:ascii="Arial MT" w:hAnsi="Arial MT"/>
          <w:spacing w:val="28"/>
          <w:sz w:val="20"/>
          <w:szCs w:val="20"/>
        </w:rPr>
        <w:t xml:space="preserve"> prot.n. </w:t>
      </w:r>
      <w:r w:rsidR="00FA61AB">
        <w:rPr>
          <w:rFonts w:ascii="Arial MT" w:hAnsi="Arial MT"/>
          <w:spacing w:val="28"/>
          <w:sz w:val="20"/>
          <w:szCs w:val="20"/>
        </w:rPr>
        <w:t>12588</w:t>
      </w:r>
      <w:bookmarkStart w:id="0" w:name="_GoBack"/>
      <w:bookmarkEnd w:id="0"/>
      <w:r w:rsidR="00386524">
        <w:rPr>
          <w:rFonts w:ascii="Arial MT" w:hAnsi="Arial MT"/>
          <w:spacing w:val="28"/>
          <w:sz w:val="20"/>
          <w:szCs w:val="20"/>
        </w:rPr>
        <w:t>/VII-1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711"/>
        <w:gridCol w:w="4555"/>
        <w:gridCol w:w="1943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D878F0" w14:paraId="158AE2CA" w14:textId="77777777" w:rsidTr="0024479F">
        <w:trPr>
          <w:trHeight w:val="505"/>
        </w:trPr>
        <w:tc>
          <w:tcPr>
            <w:tcW w:w="396" w:type="pct"/>
          </w:tcPr>
          <w:p w14:paraId="56794C79" w14:textId="6A385AEB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1</w:t>
            </w:r>
          </w:p>
        </w:tc>
        <w:tc>
          <w:tcPr>
            <w:tcW w:w="1356" w:type="pct"/>
          </w:tcPr>
          <w:p w14:paraId="067797E0" w14:textId="0F04D918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Specializzazione per il sostegno</w:t>
            </w:r>
          </w:p>
        </w:tc>
        <w:tc>
          <w:tcPr>
            <w:tcW w:w="2278" w:type="pct"/>
          </w:tcPr>
          <w:p w14:paraId="476C15BF" w14:textId="36391010" w:rsidR="00B177D3" w:rsidRPr="00B177D3" w:rsidRDefault="00B177D3" w:rsidP="00B177D3">
            <w:pPr>
              <w:pStyle w:val="TableParagraph"/>
              <w:numPr>
                <w:ilvl w:val="0"/>
                <w:numId w:val="8"/>
              </w:numPr>
              <w:spacing w:before="40"/>
              <w:ind w:left="448" w:right="96" w:hanging="357"/>
              <w:rPr>
                <w:sz w:val="18"/>
                <w:szCs w:val="18"/>
              </w:rPr>
            </w:pPr>
            <w:r w:rsidRPr="00B177D3">
              <w:rPr>
                <w:sz w:val="18"/>
                <w:szCs w:val="18"/>
              </w:rPr>
              <w:t>10 punti: specializzazione sul sostegno10</w:t>
            </w:r>
            <w:r w:rsidRPr="00B177D3">
              <w:rPr>
                <w:spacing w:val="9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punti: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specializzazione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sul</w:t>
            </w:r>
            <w:r w:rsidRPr="00B177D3">
              <w:rPr>
                <w:spacing w:val="7"/>
                <w:sz w:val="18"/>
                <w:szCs w:val="18"/>
              </w:rPr>
              <w:t xml:space="preserve"> </w:t>
            </w:r>
            <w:r w:rsidRPr="00B177D3">
              <w:rPr>
                <w:sz w:val="18"/>
                <w:szCs w:val="18"/>
              </w:rPr>
              <w:t>sostegno.</w:t>
            </w:r>
          </w:p>
          <w:p w14:paraId="35A22997" w14:textId="77777777" w:rsidR="00B177D3" w:rsidRDefault="00B177D3" w:rsidP="00B177D3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frequenza in corso del percorso di specializzazione (allegare copia del certificato di immatricolazione).</w:t>
            </w:r>
          </w:p>
          <w:p w14:paraId="350A1EA7" w14:textId="29225C1A" w:rsidR="00D878F0" w:rsidRPr="00B177D3" w:rsidRDefault="00B177D3" w:rsidP="00B177D3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 w:rsidRPr="00B177D3">
              <w:rPr>
                <w:sz w:val="18"/>
              </w:rPr>
              <w:t>0</w:t>
            </w:r>
            <w:r w:rsidRPr="00B177D3">
              <w:rPr>
                <w:spacing w:val="-5"/>
                <w:sz w:val="18"/>
              </w:rPr>
              <w:t xml:space="preserve"> </w:t>
            </w:r>
            <w:r w:rsidRPr="00B177D3">
              <w:rPr>
                <w:sz w:val="18"/>
              </w:rPr>
              <w:t>punti: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nessuna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specializzazione.</w:t>
            </w:r>
          </w:p>
        </w:tc>
        <w:tc>
          <w:tcPr>
            <w:tcW w:w="972" w:type="pct"/>
          </w:tcPr>
          <w:p w14:paraId="6046C1EF" w14:textId="34B77CD3" w:rsidR="00D878F0" w:rsidRDefault="00D878F0" w:rsidP="00D878F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529CC48D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56CF71DB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6105CB5A" w:rsidR="0024479F" w:rsidRDefault="00F608F7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5A47C8F2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left="378" w:right="96" w:hanging="284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>10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punti: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più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5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19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17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  <w:r w:rsidRPr="00B177D3">
              <w:rPr>
                <w:i/>
                <w:spacing w:val="24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in</w:t>
            </w:r>
            <w:r w:rsidRPr="00B177D3">
              <w:rPr>
                <w:i/>
                <w:spacing w:val="-47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istituzioni</w:t>
            </w:r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scolastiche statali</w:t>
            </w:r>
            <w:r w:rsidR="003401D6" w:rsidRPr="00B177D3">
              <w:rPr>
                <w:i/>
                <w:sz w:val="18"/>
              </w:rPr>
              <w:t xml:space="preserve"> e paritarie</w:t>
            </w:r>
          </w:p>
          <w:p w14:paraId="43AFC87F" w14:textId="5B1A56DA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>9 punti:4</w:t>
            </w:r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</w:p>
          <w:p w14:paraId="06A3F70C" w14:textId="1C82C403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i/>
                <w:sz w:val="18"/>
              </w:rPr>
            </w:pPr>
            <w:r w:rsidRPr="00B177D3">
              <w:rPr>
                <w:i/>
                <w:sz w:val="18"/>
              </w:rPr>
              <w:t xml:space="preserve">8 </w:t>
            </w:r>
            <w:proofErr w:type="gramStart"/>
            <w:r w:rsidRPr="00B177D3">
              <w:rPr>
                <w:i/>
                <w:sz w:val="18"/>
              </w:rPr>
              <w:t>punti:  3</w:t>
            </w:r>
            <w:proofErr w:type="gramEnd"/>
            <w:r w:rsidRPr="00B177D3">
              <w:rPr>
                <w:i/>
                <w:spacing w:val="-1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anni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di</w:t>
            </w:r>
            <w:r w:rsidRPr="00B177D3">
              <w:rPr>
                <w:i/>
                <w:spacing w:val="-3"/>
                <w:sz w:val="18"/>
              </w:rPr>
              <w:t xml:space="preserve"> </w:t>
            </w:r>
            <w:r w:rsidRPr="00B177D3">
              <w:rPr>
                <w:i/>
                <w:sz w:val="18"/>
              </w:rPr>
              <w:t>servizio</w:t>
            </w:r>
          </w:p>
          <w:p w14:paraId="2EAF0868" w14:textId="5FA66042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 w:hanging="266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gramStart"/>
            <w:r>
              <w:rPr>
                <w:sz w:val="18"/>
              </w:rPr>
              <w:t>punti:  2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ind w:hanging="266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ind w:hanging="26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B177D3" w:rsidRDefault="0024479F" w:rsidP="00B177D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ind w:hanging="266"/>
              <w:rPr>
                <w:sz w:val="18"/>
              </w:rPr>
            </w:pPr>
            <w:r w:rsidRPr="00B177D3">
              <w:rPr>
                <w:sz w:val="18"/>
              </w:rPr>
              <w:t>0</w:t>
            </w:r>
            <w:r w:rsidRPr="00B177D3">
              <w:rPr>
                <w:spacing w:val="-4"/>
                <w:sz w:val="18"/>
              </w:rPr>
              <w:t xml:space="preserve"> </w:t>
            </w:r>
            <w:r w:rsidRPr="00B177D3">
              <w:rPr>
                <w:sz w:val="18"/>
              </w:rPr>
              <w:t>punti:</w:t>
            </w:r>
            <w:r w:rsidRPr="00B177D3">
              <w:rPr>
                <w:spacing w:val="-3"/>
                <w:sz w:val="18"/>
              </w:rPr>
              <w:t xml:space="preserve"> </w:t>
            </w:r>
            <w:r w:rsidRPr="00B177D3">
              <w:rPr>
                <w:sz w:val="18"/>
              </w:rPr>
              <w:t>nessuna</w:t>
            </w:r>
            <w:r w:rsidRPr="00B177D3">
              <w:rPr>
                <w:spacing w:val="-3"/>
                <w:sz w:val="18"/>
              </w:rPr>
              <w:t xml:space="preserve"> </w:t>
            </w:r>
            <w:r w:rsidRPr="00B177D3"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B17469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ADE4105" w:rsidR="0024479F" w:rsidRDefault="00F608F7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66113514" w14:textId="1B850B41" w:rsidR="00B177D3" w:rsidRPr="00B177D3" w:rsidRDefault="00B177D3" w:rsidP="00B177D3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 w:rsidR="00005AC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77D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77D3">
              <w:rPr>
                <w:rFonts w:ascii="Calibri" w:eastAsia="Calibri" w:hAnsi="Calibri" w:cs="Calibri"/>
                <w:bCs/>
                <w:sz w:val="18"/>
                <w:szCs w:val="18"/>
              </w:rPr>
              <w:t>Laurea in Scienze dell’Educazione LS65 e LM57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012469E4" w14:textId="23F8E1FD" w:rsidR="001273FB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auto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proofErr w:type="spellStart"/>
      <w:proofErr w:type="gramStart"/>
      <w:r>
        <w:rPr>
          <w:rFonts w:ascii="Calibri"/>
          <w:sz w:val="24"/>
        </w:rPr>
        <w:t>autodichiarato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  <w:u w:val="single"/>
        </w:rPr>
        <w:tab/>
      </w:r>
      <w:proofErr w:type="gramEnd"/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77777777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 I TITOLI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336D5EA0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>- 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06FC7A0D" w:rsidR="00F904B5" w:rsidRP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>
      <w:pPr>
        <w:pStyle w:val="Corpotesto"/>
        <w:tabs>
          <w:tab w:val="left" w:pos="2328"/>
        </w:tabs>
        <w:ind w:right="205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77777777" w:rsidR="000E20F9" w:rsidRDefault="00090217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 w:rsidSect="00B177D3">
      <w:pgSz w:w="11910" w:h="16840"/>
      <w:pgMar w:top="851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EF4E2542"/>
    <w:lvl w:ilvl="0" w:tplc="12442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05ACC"/>
    <w:rsid w:val="00011820"/>
    <w:rsid w:val="00090217"/>
    <w:rsid w:val="000E20F9"/>
    <w:rsid w:val="00104F40"/>
    <w:rsid w:val="001273FB"/>
    <w:rsid w:val="0024479F"/>
    <w:rsid w:val="0029126C"/>
    <w:rsid w:val="002C69B4"/>
    <w:rsid w:val="002E09D6"/>
    <w:rsid w:val="002F7387"/>
    <w:rsid w:val="003401D6"/>
    <w:rsid w:val="003664BC"/>
    <w:rsid w:val="00367164"/>
    <w:rsid w:val="00386524"/>
    <w:rsid w:val="0039389F"/>
    <w:rsid w:val="003E5656"/>
    <w:rsid w:val="004010EA"/>
    <w:rsid w:val="004B5AB9"/>
    <w:rsid w:val="004C4CBE"/>
    <w:rsid w:val="00512453"/>
    <w:rsid w:val="00755EB9"/>
    <w:rsid w:val="00844F07"/>
    <w:rsid w:val="00914F6A"/>
    <w:rsid w:val="00935E61"/>
    <w:rsid w:val="00962313"/>
    <w:rsid w:val="00965294"/>
    <w:rsid w:val="0099449C"/>
    <w:rsid w:val="00A5789C"/>
    <w:rsid w:val="00B17469"/>
    <w:rsid w:val="00B177D3"/>
    <w:rsid w:val="00B550C4"/>
    <w:rsid w:val="00B61F96"/>
    <w:rsid w:val="00B92F4D"/>
    <w:rsid w:val="00D878F0"/>
    <w:rsid w:val="00DC29B7"/>
    <w:rsid w:val="00E33F93"/>
    <w:rsid w:val="00F608F7"/>
    <w:rsid w:val="00F904B5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4</cp:revision>
  <cp:lastPrinted>2024-09-27T12:10:00Z</cp:lastPrinted>
  <dcterms:created xsi:type="dcterms:W3CDTF">2024-10-24T13:06:00Z</dcterms:created>
  <dcterms:modified xsi:type="dcterms:W3CDTF">2024-10-24T13:42:00Z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