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D3" w:rsidRDefault="002176D3" w:rsidP="002176D3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E92E7D0" wp14:editId="54D3DD5F">
            <wp:extent cx="6116320" cy="961390"/>
            <wp:effectExtent l="0" t="0" r="508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giornat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49" w:rsidRPr="00643922" w:rsidRDefault="00937C49" w:rsidP="002176D3">
      <w:pPr>
        <w:pStyle w:val="Titolo1"/>
        <w:spacing w:after="120" w:line="358" w:lineRule="auto"/>
        <w:ind w:left="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FE5F22" w:rsidRPr="00643922" w:rsidRDefault="00651302" w:rsidP="00FF5A9F">
      <w:pPr>
        <w:pStyle w:val="Titolo1"/>
        <w:spacing w:after="120" w:line="358" w:lineRule="auto"/>
        <w:ind w:left="113" w:right="170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t>Allegato “B” - Informativa privacy e consenso per il trattamento dei dati personali correlato all’interpello ex O.M. 88/2024</w:t>
      </w:r>
    </w:p>
    <w:p w:rsidR="00FE5F22" w:rsidRPr="00643922" w:rsidRDefault="00651302">
      <w:pPr>
        <w:spacing w:before="1"/>
        <w:ind w:lef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>Informativa</w:t>
      </w:r>
      <w:r w:rsidRPr="00643922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sul</w:t>
      </w:r>
      <w:r w:rsidRPr="006439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trattamento</w:t>
      </w:r>
      <w:r w:rsidRPr="0064392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dei</w:t>
      </w:r>
      <w:r w:rsidRPr="006439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dati</w:t>
      </w:r>
      <w:r w:rsidRPr="0064392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personali</w:t>
      </w:r>
      <w:r w:rsidRPr="0064392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ai</w:t>
      </w:r>
      <w:r w:rsidRPr="006439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sensi</w:t>
      </w:r>
      <w:r w:rsidRPr="0064392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del</w:t>
      </w:r>
      <w:r w:rsidRPr="006439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Regolamento</w:t>
      </w:r>
      <w:r w:rsidRPr="0064392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(UE)</w:t>
      </w:r>
      <w:r w:rsidRPr="0064392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2016/679</w:t>
      </w:r>
      <w:r w:rsidRPr="0064392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pacing w:val="-2"/>
          <w:sz w:val="24"/>
          <w:szCs w:val="24"/>
        </w:rPr>
        <w:t>(GDPR)</w:t>
      </w:r>
    </w:p>
    <w:p w:rsidR="00FE5F22" w:rsidRPr="00643922" w:rsidRDefault="00FE5F2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E5F22" w:rsidRPr="00643922" w:rsidRDefault="00FE5F2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E5F22" w:rsidRPr="00643922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t>Il</w:t>
      </w:r>
      <w:r w:rsidRPr="0064392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sottoscritto/a</w:t>
      </w:r>
      <w:r w:rsidRPr="00643922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43922">
        <w:rPr>
          <w:rFonts w:ascii="Times New Roman" w:hAnsi="Times New Roman" w:cs="Times New Roman"/>
          <w:sz w:val="24"/>
          <w:szCs w:val="24"/>
        </w:rPr>
        <w:t>, preso atto dell’informativa resa dal</w:t>
      </w:r>
      <w:r w:rsidR="00FF5A9F" w:rsidRPr="00643922">
        <w:rPr>
          <w:rFonts w:ascii="Times New Roman" w:hAnsi="Times New Roman" w:cs="Times New Roman"/>
          <w:sz w:val="24"/>
          <w:szCs w:val="24"/>
        </w:rPr>
        <w:t>l’IC</w:t>
      </w:r>
      <w:r w:rsidR="00643922">
        <w:rPr>
          <w:rFonts w:ascii="Times New Roman" w:hAnsi="Times New Roman" w:cs="Times New Roman"/>
          <w:sz w:val="24"/>
          <w:szCs w:val="24"/>
        </w:rPr>
        <w:t xml:space="preserve"> 1 di Piove di Sacco</w:t>
      </w:r>
      <w:r w:rsidRPr="00643922">
        <w:rPr>
          <w:rFonts w:ascii="Times New Roman" w:hAnsi="Times New Roman" w:cs="Times New Roman"/>
          <w:sz w:val="24"/>
          <w:szCs w:val="24"/>
        </w:rPr>
        <w:t>, ai sensi dell’art. 13 del Regolamento UE 2016/679,</w:t>
      </w:r>
    </w:p>
    <w:p w:rsidR="00FE5F22" w:rsidRPr="00643922" w:rsidRDefault="00651302">
      <w:pPr>
        <w:pStyle w:val="Titolo1"/>
        <w:ind w:left="5" w:right="60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pacing w:val="-2"/>
          <w:sz w:val="24"/>
          <w:szCs w:val="24"/>
        </w:rPr>
        <w:t>DICHIARA</w:t>
      </w:r>
    </w:p>
    <w:p w:rsidR="00FE5F22" w:rsidRPr="00643922" w:rsidRDefault="00FE5F22">
      <w:pPr>
        <w:pStyle w:val="Corpotesto"/>
        <w:spacing w:before="37"/>
        <w:rPr>
          <w:rFonts w:ascii="Times New Roman" w:hAnsi="Times New Roman" w:cs="Times New Roman"/>
          <w:b/>
          <w:sz w:val="24"/>
          <w:szCs w:val="24"/>
        </w:rPr>
      </w:pPr>
    </w:p>
    <w:p w:rsidR="00FE5F22" w:rsidRPr="00643922" w:rsidRDefault="00651302" w:rsidP="00FF5A9F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t>di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essere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stato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informato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>che:</w:t>
      </w:r>
    </w:p>
    <w:p w:rsidR="00FF5A9F" w:rsidRPr="00643922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>Titolare</w:t>
      </w:r>
      <w:r w:rsidRPr="0064392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del</w:t>
      </w:r>
      <w:r w:rsidRPr="0064392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trattamento</w:t>
      </w:r>
      <w:r w:rsidRPr="0064392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è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il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Dirigente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Scolastico</w:t>
      </w:r>
      <w:r w:rsidRPr="00643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pro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tempore</w:t>
      </w:r>
      <w:r w:rsidRPr="00643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del</w:t>
      </w:r>
      <w:r w:rsidR="00FF5A9F" w:rsidRPr="00643922">
        <w:rPr>
          <w:rFonts w:ascii="Times New Roman" w:hAnsi="Times New Roman" w:cs="Times New Roman"/>
          <w:sz w:val="24"/>
          <w:szCs w:val="24"/>
        </w:rPr>
        <w:t>l’IC</w:t>
      </w:r>
      <w:r w:rsidR="00643922" w:rsidRPr="00643922">
        <w:rPr>
          <w:rFonts w:ascii="Times New Roman" w:hAnsi="Times New Roman" w:cs="Times New Roman"/>
          <w:sz w:val="24"/>
          <w:szCs w:val="24"/>
        </w:rPr>
        <w:t>1 di Piove di Sacco,  Prof.ssa Eva Sala</w:t>
      </w:r>
    </w:p>
    <w:p w:rsidR="00FE5F22" w:rsidRPr="00643922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>Responsabile</w:t>
      </w:r>
      <w:r w:rsidRPr="0064392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della</w:t>
      </w:r>
      <w:r w:rsidRPr="0064392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protezione</w:t>
      </w:r>
      <w:r w:rsidRPr="0064392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dei</w:t>
      </w:r>
      <w:r w:rsidRPr="0064392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dati</w:t>
      </w:r>
      <w:r w:rsidRPr="00643922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(DPO)</w:t>
      </w:r>
      <w:r w:rsidRPr="0064392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è</w:t>
      </w:r>
      <w:r w:rsidRPr="006439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43922" w:rsidRPr="00643922">
        <w:rPr>
          <w:rFonts w:ascii="Times New Roman" w:hAnsi="Times New Roman" w:cs="Times New Roman"/>
          <w:spacing w:val="-12"/>
          <w:sz w:val="24"/>
          <w:szCs w:val="24"/>
        </w:rPr>
        <w:t xml:space="preserve">l’Avv. Massimo </w:t>
      </w:r>
      <w:proofErr w:type="spellStart"/>
      <w:r w:rsidR="00643922" w:rsidRPr="00643922">
        <w:rPr>
          <w:rFonts w:ascii="Times New Roman" w:hAnsi="Times New Roman" w:cs="Times New Roman"/>
          <w:spacing w:val="-12"/>
          <w:sz w:val="24"/>
          <w:szCs w:val="24"/>
        </w:rPr>
        <w:t>Osler</w:t>
      </w:r>
      <w:proofErr w:type="spellEnd"/>
    </w:p>
    <w:p w:rsidR="00FE5F22" w:rsidRPr="00643922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>Finalità</w:t>
      </w:r>
      <w:r w:rsidRPr="0064392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del</w:t>
      </w:r>
      <w:r w:rsidRPr="0064392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trattamento:</w:t>
      </w:r>
      <w:r w:rsidRPr="0064392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dati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personali</w:t>
      </w:r>
      <w:r w:rsidRPr="00643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forniti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saranno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trattati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esclusivamente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per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le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finalità connesse e strumentali alla gestione della procedura di interpello e alla successiva stipula del contratto di lavoro.</w:t>
      </w:r>
    </w:p>
    <w:p w:rsidR="00FE5F22" w:rsidRPr="00643922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 xml:space="preserve">Base giuridica del trattamento: </w:t>
      </w:r>
      <w:r w:rsidRPr="00643922">
        <w:rPr>
          <w:rFonts w:ascii="Times New Roman" w:hAnsi="Times New Roman" w:cs="Times New Roman"/>
          <w:sz w:val="24"/>
          <w:szCs w:val="24"/>
        </w:rPr>
        <w:t>la base giuridica del trattamento dei dati è costituita dall’esecuzione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di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un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compito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di</w:t>
      </w:r>
      <w:r w:rsidRPr="006439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interesse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pubblico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o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connesso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all’esercizio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di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pubblici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 xml:space="preserve">poteri (art. 6, par. 1, </w:t>
      </w:r>
      <w:proofErr w:type="spellStart"/>
      <w:r w:rsidRPr="0064392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643922">
        <w:rPr>
          <w:rFonts w:ascii="Times New Roman" w:hAnsi="Times New Roman" w:cs="Times New Roman"/>
          <w:sz w:val="24"/>
          <w:szCs w:val="24"/>
        </w:rPr>
        <w:t>. e) del GDPR.</w:t>
      </w:r>
    </w:p>
    <w:p w:rsidR="00FE5F22" w:rsidRPr="00643922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 xml:space="preserve">Modalità del trattamento: </w:t>
      </w:r>
      <w:r w:rsidRPr="00643922">
        <w:rPr>
          <w:rFonts w:ascii="Times New Roman" w:hAnsi="Times New Roman" w:cs="Times New Roman"/>
          <w:sz w:val="24"/>
          <w:szCs w:val="24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643922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 xml:space="preserve">Conservazione dei dati: </w:t>
      </w:r>
      <w:r w:rsidRPr="00643922">
        <w:rPr>
          <w:rFonts w:ascii="Times New Roman" w:hAnsi="Times New Roman" w:cs="Times New Roman"/>
          <w:sz w:val="24"/>
          <w:szCs w:val="24"/>
        </w:rPr>
        <w:t>i dati saranno conservati per il tempo necessario a perseguire le finalità indicate</w:t>
      </w:r>
      <w:r w:rsidRPr="0064392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e in conformità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con le disposizioni normative vigenti e comunque non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oltre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il 31 agosto 2025.</w:t>
      </w:r>
    </w:p>
    <w:p w:rsidR="00FE5F22" w:rsidRPr="00643922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 xml:space="preserve">Diritti dell’interessato: </w:t>
      </w:r>
      <w:r w:rsidRPr="00643922">
        <w:rPr>
          <w:rFonts w:ascii="Times New Roman" w:hAnsi="Times New Roman" w:cs="Times New Roman"/>
          <w:sz w:val="24"/>
          <w:szCs w:val="24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643922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64392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dei</w:t>
      </w:r>
      <w:r w:rsidRPr="0064392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b/>
          <w:sz w:val="24"/>
          <w:szCs w:val="24"/>
        </w:rPr>
        <w:t>dati:</w:t>
      </w:r>
      <w:r w:rsidRPr="00643922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</w:t>
      </w:r>
      <w:r w:rsidRPr="00643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dati</w:t>
      </w:r>
      <w:r w:rsidRPr="00643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personali</w:t>
      </w:r>
      <w:r w:rsidRPr="00643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non</w:t>
      </w:r>
      <w:r w:rsidRPr="006439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saranno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trasferiti</w:t>
      </w:r>
      <w:r w:rsidRPr="00643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a</w:t>
      </w:r>
      <w:r w:rsidRPr="006439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paesi</w:t>
      </w:r>
      <w:r w:rsidRPr="006439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terzi</w:t>
      </w:r>
      <w:r w:rsidRPr="006439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né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saranno</w:t>
      </w:r>
      <w:r w:rsidRPr="0064392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diffusi a soggetti non autorizzati.</w:t>
      </w:r>
    </w:p>
    <w:p w:rsidR="00FE5F22" w:rsidRPr="00643922" w:rsidRDefault="00FE5F22">
      <w:pPr>
        <w:pStyle w:val="Corpotesto"/>
        <w:spacing w:before="168"/>
        <w:rPr>
          <w:rFonts w:ascii="Times New Roman" w:hAnsi="Times New Roman" w:cs="Times New Roman"/>
          <w:sz w:val="24"/>
          <w:szCs w:val="24"/>
        </w:rPr>
      </w:pPr>
    </w:p>
    <w:p w:rsidR="00FE5F22" w:rsidRPr="00643922" w:rsidRDefault="00651302" w:rsidP="00FF5A9F">
      <w:pPr>
        <w:pStyle w:val="Titolo1"/>
        <w:spacing w:after="120"/>
        <w:ind w:left="113"/>
        <w:jc w:val="left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pacing w:val="-2"/>
          <w:sz w:val="24"/>
          <w:szCs w:val="24"/>
        </w:rPr>
        <w:t>Consenso</w:t>
      </w:r>
    </w:p>
    <w:p w:rsidR="00FE5F22" w:rsidRPr="00643922" w:rsidRDefault="00651302" w:rsidP="00FF5A9F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lastRenderedPageBreak/>
        <w:t>Il/La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sottoscritto/a,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acquisite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le</w:t>
      </w:r>
      <w:r w:rsidRPr="00643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informazioni</w:t>
      </w:r>
      <w:r w:rsidRPr="0064392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fornite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con</w:t>
      </w:r>
      <w:r w:rsidRPr="00643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l’informativa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di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cui</w:t>
      </w:r>
      <w:r w:rsidRPr="006439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>sopra,</w:t>
      </w:r>
    </w:p>
    <w:p w:rsidR="00FE5F22" w:rsidRPr="00643922" w:rsidRDefault="00FE5F22">
      <w:pPr>
        <w:pStyle w:val="Corpotesto"/>
        <w:spacing w:before="65"/>
        <w:rPr>
          <w:rFonts w:ascii="Times New Roman" w:hAnsi="Times New Roman" w:cs="Times New Roman"/>
          <w:sz w:val="24"/>
          <w:szCs w:val="24"/>
        </w:rPr>
      </w:pPr>
    </w:p>
    <w:p w:rsidR="00FE5F22" w:rsidRPr="00643922" w:rsidRDefault="00651302">
      <w:pPr>
        <w:pStyle w:val="Titolo1"/>
        <w:ind w:left="0" w:right="60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pacing w:val="-2"/>
          <w:sz w:val="24"/>
          <w:szCs w:val="24"/>
        </w:rPr>
        <w:t>ACCONSENTE</w:t>
      </w:r>
    </w:p>
    <w:p w:rsidR="00FE5F22" w:rsidRPr="00643922" w:rsidRDefault="00FE5F22">
      <w:pPr>
        <w:pStyle w:val="Corpotesto"/>
        <w:spacing w:before="161"/>
        <w:rPr>
          <w:rFonts w:ascii="Times New Roman" w:hAnsi="Times New Roman" w:cs="Times New Roman"/>
          <w:b/>
          <w:sz w:val="24"/>
          <w:szCs w:val="24"/>
        </w:rPr>
      </w:pPr>
    </w:p>
    <w:p w:rsidR="00FE5F22" w:rsidRPr="00643922" w:rsidRDefault="00651302" w:rsidP="00FF5A9F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t>al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trattamento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dei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propri</w:t>
      </w:r>
      <w:r w:rsidRPr="006439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dati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personali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per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le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finalità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e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con</w:t>
      </w:r>
      <w:r w:rsidRPr="0064392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le</w:t>
      </w:r>
      <w:r w:rsidRPr="0064392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z w:val="24"/>
          <w:szCs w:val="24"/>
        </w:rPr>
        <w:t>modalità</w:t>
      </w:r>
      <w:r w:rsidRPr="0064392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922">
        <w:rPr>
          <w:rFonts w:ascii="Times New Roman" w:hAnsi="Times New Roman" w:cs="Times New Roman"/>
          <w:spacing w:val="-2"/>
          <w:sz w:val="24"/>
          <w:szCs w:val="24"/>
        </w:rPr>
        <w:t>indicate.</w:t>
      </w:r>
    </w:p>
    <w:p w:rsidR="00FE5F22" w:rsidRPr="00643922" w:rsidRDefault="00FE5F22">
      <w:pPr>
        <w:pStyle w:val="Corpotesto"/>
        <w:spacing w:before="87"/>
        <w:rPr>
          <w:rFonts w:ascii="Times New Roman" w:hAnsi="Times New Roman" w:cs="Times New Roman"/>
          <w:sz w:val="24"/>
          <w:szCs w:val="24"/>
        </w:rPr>
      </w:pPr>
    </w:p>
    <w:p w:rsidR="00FE5F22" w:rsidRPr="00643922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t xml:space="preserve">Data: </w:t>
      </w:r>
      <w:r w:rsidRPr="006439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5F22" w:rsidRPr="00643922" w:rsidRDefault="00651302">
      <w:pPr>
        <w:pStyle w:val="Corpotesto"/>
        <w:tabs>
          <w:tab w:val="left" w:pos="9809"/>
        </w:tabs>
        <w:ind w:left="6375"/>
        <w:rPr>
          <w:rFonts w:ascii="Times New Roman" w:hAnsi="Times New Roman" w:cs="Times New Roman"/>
          <w:sz w:val="24"/>
          <w:szCs w:val="24"/>
        </w:rPr>
      </w:pPr>
      <w:r w:rsidRPr="00643922">
        <w:rPr>
          <w:rFonts w:ascii="Times New Roman" w:hAnsi="Times New Roman" w:cs="Times New Roman"/>
          <w:sz w:val="24"/>
          <w:szCs w:val="24"/>
        </w:rPr>
        <w:t xml:space="preserve">Firma: </w:t>
      </w:r>
      <w:r w:rsidRPr="00643922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FE5F22" w:rsidRPr="00643922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2176D3"/>
    <w:rsid w:val="00643922"/>
    <w:rsid w:val="00651302"/>
    <w:rsid w:val="007C4A38"/>
    <w:rsid w:val="00937C49"/>
    <w:rsid w:val="00AC470B"/>
    <w:rsid w:val="00BA6BE1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Luisa Talpo</cp:lastModifiedBy>
  <cp:revision>2</cp:revision>
  <dcterms:created xsi:type="dcterms:W3CDTF">2024-09-19T07:21:00Z</dcterms:created>
  <dcterms:modified xsi:type="dcterms:W3CDTF">2024-09-19T07:21:00Z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