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F502" w14:textId="77777777" w:rsidR="006E55A5" w:rsidRDefault="006E55A5" w:rsidP="006548F0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 w:rsidR="00387874">
        <w:rPr>
          <w:b/>
        </w:rPr>
        <w:t xml:space="preserve"> </w:t>
      </w:r>
      <w:r w:rsidR="006548F0" w:rsidRPr="006548F0">
        <w:rPr>
          <w:b/>
        </w:rPr>
        <w:t>X – Ambito Territoriale di Viterbo</w:t>
      </w:r>
    </w:p>
    <w:p w14:paraId="5A6E1B0D" w14:textId="77777777" w:rsidR="006A044B" w:rsidRPr="00A942F3" w:rsidRDefault="00000000" w:rsidP="006A044B">
      <w:pPr>
        <w:ind w:left="4253" w:firstLine="2"/>
        <w:jc w:val="both"/>
        <w:rPr>
          <w:b/>
        </w:rPr>
      </w:pPr>
      <w:hyperlink r:id="rId5" w:history="1">
        <w:r w:rsidR="006548F0" w:rsidRPr="0067013E">
          <w:rPr>
            <w:rStyle w:val="Collegamentoipertestuale"/>
            <w:b/>
          </w:rPr>
          <w:t>usp.vt@istruzione.it</w:t>
        </w:r>
      </w:hyperlink>
      <w:r w:rsidR="006548F0">
        <w:rPr>
          <w:b/>
        </w:rPr>
        <w:t xml:space="preserve"> </w:t>
      </w:r>
    </w:p>
    <w:p w14:paraId="4D10ACF2" w14:textId="77777777" w:rsidR="006E55A5" w:rsidRPr="007C0D13" w:rsidRDefault="006E55A5" w:rsidP="006A044B">
      <w:pPr>
        <w:rPr>
          <w:rFonts w:ascii="Cambria" w:hAnsi="Cambria"/>
        </w:rPr>
      </w:pPr>
    </w:p>
    <w:p w14:paraId="13C796FC" w14:textId="520EC75D"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6548F0">
        <w:rPr>
          <w:rFonts w:ascii="Calibri" w:hAnsi="Calibri"/>
          <w:sz w:val="22"/>
          <w:szCs w:val="22"/>
        </w:rPr>
        <w:t>Viterbo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</w:t>
      </w:r>
      <w:r w:rsidR="00303E49">
        <w:rPr>
          <w:rFonts w:ascii="Calibri" w:hAnsi="Calibri"/>
          <w:sz w:val="22"/>
          <w:szCs w:val="22"/>
        </w:rPr>
        <w:t>2</w:t>
      </w:r>
      <w:r w:rsidR="00B5693D">
        <w:rPr>
          <w:rFonts w:ascii="Calibri" w:hAnsi="Calibri"/>
          <w:sz w:val="22"/>
          <w:szCs w:val="22"/>
        </w:rPr>
        <w:t>3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</w:t>
      </w:r>
      <w:r w:rsidR="00B5693D">
        <w:rPr>
          <w:rFonts w:ascii="Calibri" w:hAnsi="Calibri"/>
          <w:sz w:val="22"/>
          <w:szCs w:val="22"/>
        </w:rPr>
        <w:t>4</w:t>
      </w:r>
      <w:r w:rsidR="00A942F3">
        <w:rPr>
          <w:rFonts w:ascii="Calibri" w:hAnsi="Calibri"/>
          <w:sz w:val="22"/>
          <w:szCs w:val="22"/>
        </w:rPr>
        <w:t>.</w:t>
      </w:r>
    </w:p>
    <w:p w14:paraId="6AF7F791" w14:textId="77777777"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14:paraId="45E17474" w14:textId="77777777"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14:paraId="753D6CDD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14:paraId="50865B9C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14:paraId="4D755D4B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2A88D61F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14:paraId="5E8B2EDD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1C91B8B1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14:paraId="1D672110" w14:textId="77777777"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186C3696" w14:textId="77777777" w:rsidR="00F222C4" w:rsidRDefault="00F222C4" w:rsidP="00F222C4">
      <w:pPr>
        <w:jc w:val="both"/>
        <w:rPr>
          <w:sz w:val="20"/>
          <w:szCs w:val="20"/>
        </w:rPr>
      </w:pPr>
    </w:p>
    <w:p w14:paraId="0A76CED2" w14:textId="77777777"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14:paraId="0AE8F5DB" w14:textId="77777777"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14:paraId="262C8271" w14:textId="77777777"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14:paraId="1494DF27" w14:textId="77777777"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14:paraId="2E419431" w14:textId="77777777" w:rsidR="00B25ED9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Responsabile</w:t>
      </w:r>
      <w:r w:rsidR="00381060">
        <w:rPr>
          <w:rFonts w:ascii="Calibri" w:hAnsi="Calibri"/>
          <w:sz w:val="22"/>
          <w:szCs w:val="22"/>
        </w:rPr>
        <w:t xml:space="preserve">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 w:rsidR="00B25ED9">
        <w:rPr>
          <w:rFonts w:ascii="Calibri" w:hAnsi="Calibri"/>
          <w:sz w:val="22"/>
          <w:szCs w:val="22"/>
        </w:rPr>
        <w:t>, titolare o in servizio presso</w:t>
      </w:r>
    </w:p>
    <w:p w14:paraId="24DED80C" w14:textId="77777777" w:rsidR="006E55A5" w:rsidRPr="00B25ED9" w:rsidRDefault="00B25ED9" w:rsidP="00B25ED9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14:paraId="1412F956" w14:textId="77777777"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14:paraId="36F41BD4" w14:textId="77777777"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14:paraId="4DDC67B6" w14:textId="77777777"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14:paraId="1B8386D6" w14:textId="77777777"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14:paraId="1FD891CA" w14:textId="77777777"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14:paraId="525DC840" w14:textId="77777777"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14:paraId="72D81F3B" w14:textId="77777777"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14:paraId="68330E6C" w14:textId="77777777"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14:paraId="09BD25F8" w14:textId="77777777"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14:paraId="386661AD" w14:textId="77777777" w:rsidR="006E55A5" w:rsidRPr="00DF757E" w:rsidRDefault="006E55A5" w:rsidP="006E55A5">
      <w:pPr>
        <w:rPr>
          <w:sz w:val="12"/>
          <w:szCs w:val="12"/>
        </w:rPr>
      </w:pPr>
    </w:p>
    <w:p w14:paraId="4ABE07BC" w14:textId="77777777"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14:paraId="773B819F" w14:textId="77777777"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14:paraId="40E8B828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14:paraId="3AEDB910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14:paraId="4CE16F2E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14:paraId="7F7325C7" w14:textId="77777777"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14:paraId="7F7D3CF9" w14:textId="77777777"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14:paraId="02991C10" w14:textId="77777777"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14:paraId="46D6522D" w14:textId="77777777"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14:paraId="271B6351" w14:textId="77777777"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14:paraId="60BDD22C" w14:textId="77777777"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14:paraId="6D34C137" w14:textId="77777777"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14:paraId="1BE55604" w14:textId="77777777"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14:paraId="482194D2" w14:textId="77777777"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14:paraId="4B570D10" w14:textId="77777777"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14:paraId="659CF14E" w14:textId="77777777"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14:paraId="50E23D03" w14:textId="77777777"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14:paraId="124B89B7" w14:textId="77777777"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14:paraId="76EEDAFD" w14:textId="77777777"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14:paraId="44540DE0" w14:textId="77777777"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14:paraId="67A52EDA" w14:textId="77777777"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14:paraId="4703514A" w14:textId="77777777"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14:paraId="65525388" w14:textId="77777777"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159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1F0EFA"/>
    <w:rsid w:val="002A21AF"/>
    <w:rsid w:val="00303E49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A044B"/>
    <w:rsid w:val="006E55A5"/>
    <w:rsid w:val="00A942F3"/>
    <w:rsid w:val="00AB2F0C"/>
    <w:rsid w:val="00AF669E"/>
    <w:rsid w:val="00B25ED9"/>
    <w:rsid w:val="00B5693D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7700"/>
  <w15:docId w15:val="{62CB3006-3AAC-4293-9043-6BA4E32B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v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Giuseppe Varchetta</cp:lastModifiedBy>
  <cp:revision>23</cp:revision>
  <cp:lastPrinted>2017-09-18T15:32:00Z</cp:lastPrinted>
  <dcterms:created xsi:type="dcterms:W3CDTF">2017-09-18T10:19:00Z</dcterms:created>
  <dcterms:modified xsi:type="dcterms:W3CDTF">2023-08-22T08:01:00Z</dcterms:modified>
</cp:coreProperties>
</file>