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24" w:rsidRDefault="00DB6D40" w:rsidP="00C53B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informa che </w:t>
      </w:r>
      <w:r w:rsidR="00871024" w:rsidRPr="00D937E5">
        <w:rPr>
          <w:b/>
          <w:sz w:val="26"/>
          <w:szCs w:val="26"/>
        </w:rPr>
        <w:t>dal</w:t>
      </w:r>
      <w:r w:rsidR="00871024">
        <w:rPr>
          <w:b/>
          <w:sz w:val="26"/>
          <w:szCs w:val="26"/>
        </w:rPr>
        <w:t>l’11</w:t>
      </w:r>
      <w:r w:rsidR="00871024" w:rsidRPr="00D937E5">
        <w:rPr>
          <w:b/>
          <w:sz w:val="26"/>
          <w:szCs w:val="26"/>
        </w:rPr>
        <w:t xml:space="preserve"> gennaio 2021</w:t>
      </w:r>
      <w:r w:rsidR="00871024">
        <w:rPr>
          <w:sz w:val="26"/>
          <w:szCs w:val="26"/>
        </w:rPr>
        <w:t xml:space="preserve"> saranno aperte le iscrizioni ai </w:t>
      </w:r>
      <w:proofErr w:type="spellStart"/>
      <w:r w:rsidR="00871024" w:rsidRPr="001A4EC6">
        <w:rPr>
          <w:b/>
          <w:sz w:val="26"/>
          <w:szCs w:val="26"/>
        </w:rPr>
        <w:t>Webinar</w:t>
      </w:r>
      <w:proofErr w:type="spellEnd"/>
      <w:r w:rsidR="00871024">
        <w:rPr>
          <w:sz w:val="26"/>
          <w:szCs w:val="26"/>
        </w:rPr>
        <w:t xml:space="preserve"> gratuiti in materia di </w:t>
      </w:r>
      <w:r w:rsidR="00871024" w:rsidRPr="00DB6D40">
        <w:rPr>
          <w:b/>
          <w:color w:val="FF0000"/>
          <w:sz w:val="26"/>
          <w:szCs w:val="26"/>
        </w:rPr>
        <w:t>Educazione finanziaria</w:t>
      </w:r>
      <w:r w:rsidR="00871024">
        <w:rPr>
          <w:sz w:val="26"/>
          <w:szCs w:val="26"/>
        </w:rPr>
        <w:t xml:space="preserve">, con spunti anche per i percorsi di </w:t>
      </w:r>
      <w:r w:rsidR="00871024" w:rsidRPr="001A4EC6">
        <w:rPr>
          <w:b/>
          <w:color w:val="FF0000"/>
          <w:sz w:val="26"/>
          <w:szCs w:val="26"/>
        </w:rPr>
        <w:t>Educazione civica</w:t>
      </w:r>
      <w:r w:rsidR="00871024">
        <w:rPr>
          <w:sz w:val="26"/>
          <w:szCs w:val="26"/>
        </w:rPr>
        <w:t xml:space="preserve">, curati dal personale della Banca d’Italia, rivolti </w:t>
      </w:r>
      <w:r w:rsidR="00871024" w:rsidRPr="00372D43">
        <w:rPr>
          <w:b/>
          <w:sz w:val="26"/>
          <w:szCs w:val="26"/>
        </w:rPr>
        <w:t>agli insegnanti</w:t>
      </w:r>
      <w:r w:rsidR="00871024">
        <w:rPr>
          <w:sz w:val="26"/>
          <w:szCs w:val="26"/>
        </w:rPr>
        <w:t xml:space="preserve"> della scuola </w:t>
      </w:r>
      <w:r w:rsidR="00871024" w:rsidRPr="00372D43">
        <w:rPr>
          <w:b/>
          <w:sz w:val="26"/>
          <w:szCs w:val="26"/>
        </w:rPr>
        <w:t>primaria, secondaria di I e II grado</w:t>
      </w:r>
      <w:r w:rsidR="00871024">
        <w:rPr>
          <w:b/>
          <w:sz w:val="26"/>
          <w:szCs w:val="26"/>
        </w:rPr>
        <w:t xml:space="preserve"> </w:t>
      </w:r>
      <w:r w:rsidR="00871024" w:rsidRPr="00372D43">
        <w:rPr>
          <w:sz w:val="26"/>
          <w:szCs w:val="26"/>
        </w:rPr>
        <w:t xml:space="preserve">per le scuole del </w:t>
      </w:r>
      <w:r w:rsidR="00871024">
        <w:rPr>
          <w:b/>
          <w:sz w:val="26"/>
          <w:szCs w:val="26"/>
        </w:rPr>
        <w:t>Veneto</w:t>
      </w:r>
      <w:r w:rsidR="00871024">
        <w:rPr>
          <w:sz w:val="26"/>
          <w:szCs w:val="26"/>
        </w:rPr>
        <w:t xml:space="preserve">, che si svolgeranno </w:t>
      </w:r>
      <w:r w:rsidR="00871024" w:rsidRPr="00D937E5">
        <w:rPr>
          <w:b/>
          <w:sz w:val="26"/>
          <w:szCs w:val="26"/>
        </w:rPr>
        <w:t>dal 10 FEBBRAIO al 9 MARZO 2021</w:t>
      </w:r>
      <w:r w:rsidR="00871024">
        <w:rPr>
          <w:sz w:val="26"/>
          <w:szCs w:val="26"/>
        </w:rPr>
        <w:t xml:space="preserve">, secondo l’allegato programma, pubblicato anche nella piattaforma </w:t>
      </w:r>
      <w:proofErr w:type="spellStart"/>
      <w:r w:rsidR="00871024">
        <w:rPr>
          <w:sz w:val="26"/>
          <w:szCs w:val="26"/>
        </w:rPr>
        <w:t>S.o.f.i.a</w:t>
      </w:r>
      <w:proofErr w:type="spellEnd"/>
      <w:r w:rsidR="00871024">
        <w:rPr>
          <w:sz w:val="26"/>
          <w:szCs w:val="26"/>
        </w:rPr>
        <w:t>.</w:t>
      </w:r>
    </w:p>
    <w:p w:rsidR="00871024" w:rsidRDefault="00871024" w:rsidP="00C53BCF">
      <w:pPr>
        <w:jc w:val="both"/>
        <w:rPr>
          <w:sz w:val="26"/>
          <w:szCs w:val="26"/>
        </w:rPr>
      </w:pPr>
    </w:p>
    <w:p w:rsidR="00372D43" w:rsidRDefault="00372D43" w:rsidP="00372D43">
      <w:pPr>
        <w:jc w:val="both"/>
        <w:rPr>
          <w:sz w:val="26"/>
          <w:szCs w:val="26"/>
        </w:rPr>
      </w:pPr>
      <w:r>
        <w:rPr>
          <w:sz w:val="26"/>
          <w:szCs w:val="26"/>
        </w:rPr>
        <w:t>Il progetto formativo “</w:t>
      </w:r>
      <w:r w:rsidRPr="00372D43">
        <w:rPr>
          <w:b/>
          <w:color w:val="FF0000"/>
          <w:sz w:val="26"/>
          <w:szCs w:val="26"/>
        </w:rPr>
        <w:t>Educazione finanziaria nelle scuole</w:t>
      </w:r>
      <w:r>
        <w:rPr>
          <w:sz w:val="26"/>
          <w:szCs w:val="26"/>
        </w:rPr>
        <w:t xml:space="preserve">”, promosso dalla </w:t>
      </w:r>
      <w:r w:rsidRPr="00372D43">
        <w:rPr>
          <w:b/>
          <w:sz w:val="26"/>
          <w:szCs w:val="26"/>
        </w:rPr>
        <w:t>Banca d’</w:t>
      </w:r>
      <w:r>
        <w:rPr>
          <w:b/>
          <w:sz w:val="26"/>
          <w:szCs w:val="26"/>
        </w:rPr>
        <w:t>I</w:t>
      </w:r>
      <w:r w:rsidRPr="00372D43">
        <w:rPr>
          <w:b/>
          <w:sz w:val="26"/>
          <w:szCs w:val="26"/>
        </w:rPr>
        <w:t>talia</w:t>
      </w:r>
      <w:r>
        <w:rPr>
          <w:sz w:val="26"/>
          <w:szCs w:val="26"/>
        </w:rPr>
        <w:t xml:space="preserve">, si arricchisce, da quest’anno, di nuovi contenuti, che integrano in modo </w:t>
      </w:r>
      <w:r w:rsidRPr="00372D43">
        <w:rPr>
          <w:sz w:val="26"/>
          <w:szCs w:val="26"/>
        </w:rPr>
        <w:t xml:space="preserve">trasversale l’educazione finanziaria nei programmi anche di </w:t>
      </w:r>
      <w:r w:rsidRPr="00372D43">
        <w:rPr>
          <w:b/>
          <w:color w:val="FF0000"/>
          <w:sz w:val="26"/>
          <w:szCs w:val="26"/>
        </w:rPr>
        <w:t>educazione civica</w:t>
      </w:r>
      <w:r w:rsidRPr="00372D43">
        <w:rPr>
          <w:sz w:val="26"/>
          <w:szCs w:val="26"/>
        </w:rPr>
        <w:t xml:space="preserve">, sollecitando negli studenti lo sviluppo di competenze per compiere scelte finanziarie consapevoli e in linea con le proprie esigenze e possibilità. </w:t>
      </w:r>
    </w:p>
    <w:p w:rsidR="00372D43" w:rsidRDefault="00372D43" w:rsidP="00372D43">
      <w:pPr>
        <w:jc w:val="both"/>
        <w:rPr>
          <w:sz w:val="26"/>
          <w:szCs w:val="26"/>
        </w:rPr>
      </w:pPr>
    </w:p>
    <w:p w:rsidR="00372D43" w:rsidRPr="00372D43" w:rsidRDefault="00372D43" w:rsidP="00372D43">
      <w:pPr>
        <w:jc w:val="both"/>
        <w:rPr>
          <w:sz w:val="26"/>
          <w:szCs w:val="26"/>
        </w:rPr>
      </w:pPr>
      <w:r w:rsidRPr="00372D43">
        <w:rPr>
          <w:sz w:val="26"/>
          <w:szCs w:val="26"/>
        </w:rPr>
        <w:t>Gli insegnanti prend</w:t>
      </w:r>
      <w:r>
        <w:rPr>
          <w:sz w:val="26"/>
          <w:szCs w:val="26"/>
        </w:rPr>
        <w:t>eranno</w:t>
      </w:r>
      <w:r w:rsidRPr="00372D43">
        <w:rPr>
          <w:sz w:val="26"/>
          <w:szCs w:val="26"/>
        </w:rPr>
        <w:t xml:space="preserve"> parte alle riunioni formative </w:t>
      </w:r>
      <w:r w:rsidRPr="00372D43">
        <w:rPr>
          <w:b/>
          <w:sz w:val="26"/>
          <w:szCs w:val="26"/>
        </w:rPr>
        <w:t>on line</w:t>
      </w:r>
      <w:r>
        <w:rPr>
          <w:sz w:val="26"/>
          <w:szCs w:val="26"/>
        </w:rPr>
        <w:t xml:space="preserve"> e </w:t>
      </w:r>
      <w:r w:rsidRPr="00372D43">
        <w:rPr>
          <w:b/>
          <w:sz w:val="26"/>
          <w:szCs w:val="26"/>
        </w:rPr>
        <w:t>gratuite</w:t>
      </w:r>
      <w:r>
        <w:rPr>
          <w:sz w:val="26"/>
          <w:szCs w:val="26"/>
        </w:rPr>
        <w:t xml:space="preserve"> </w:t>
      </w:r>
      <w:r w:rsidRPr="00372D43">
        <w:rPr>
          <w:sz w:val="26"/>
          <w:szCs w:val="26"/>
        </w:rPr>
        <w:t>curate da esperti della Banca d’Italia e affronteranno poi questi temi in classe integrandoli nell’insegnamento curricolare delle diverse discipline, supportati da risorse didattiche gratuite appositamente predisposte per docenti e studenti.</w:t>
      </w:r>
    </w:p>
    <w:p w:rsidR="00372D43" w:rsidRDefault="00372D43" w:rsidP="00C53BCF">
      <w:pPr>
        <w:jc w:val="both"/>
        <w:rPr>
          <w:sz w:val="26"/>
          <w:szCs w:val="26"/>
        </w:rPr>
      </w:pPr>
    </w:p>
    <w:p w:rsidR="00372D43" w:rsidRDefault="00372D43" w:rsidP="00C53B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L’offerta formativa della Banca d’Italia si inserisce nel programma </w:t>
      </w:r>
      <w:r w:rsidR="00871024">
        <w:rPr>
          <w:sz w:val="26"/>
          <w:szCs w:val="26"/>
        </w:rPr>
        <w:t xml:space="preserve">ministeriale </w:t>
      </w:r>
      <w:r w:rsidR="00095FAB" w:rsidRPr="003761FC">
        <w:rPr>
          <w:sz w:val="26"/>
          <w:szCs w:val="26"/>
        </w:rPr>
        <w:t>“</w:t>
      </w:r>
      <w:r w:rsidR="00FE4785" w:rsidRPr="00413EB9">
        <w:rPr>
          <w:b/>
          <w:color w:val="FF0000"/>
          <w:sz w:val="26"/>
          <w:szCs w:val="26"/>
        </w:rPr>
        <w:t>Educazione</w:t>
      </w:r>
      <w:r w:rsidRPr="00413EB9">
        <w:rPr>
          <w:b/>
          <w:color w:val="FF0000"/>
          <w:sz w:val="26"/>
          <w:szCs w:val="26"/>
        </w:rPr>
        <w:t xml:space="preserve"> finanziaria – Offerta </w:t>
      </w:r>
      <w:r w:rsidR="00FE4785" w:rsidRPr="00413EB9">
        <w:rPr>
          <w:b/>
          <w:color w:val="FF0000"/>
          <w:sz w:val="26"/>
          <w:szCs w:val="26"/>
        </w:rPr>
        <w:t>formativa 20</w:t>
      </w:r>
      <w:r w:rsidRPr="00413EB9">
        <w:rPr>
          <w:b/>
          <w:color w:val="FF0000"/>
          <w:sz w:val="26"/>
          <w:szCs w:val="26"/>
        </w:rPr>
        <w:t>20</w:t>
      </w:r>
      <w:r w:rsidR="00095FAB" w:rsidRPr="00413EB9">
        <w:rPr>
          <w:b/>
          <w:color w:val="FF0000"/>
          <w:sz w:val="26"/>
          <w:szCs w:val="26"/>
        </w:rPr>
        <w:t>/</w:t>
      </w:r>
      <w:r w:rsidR="00FE4785" w:rsidRPr="00413EB9">
        <w:rPr>
          <w:b/>
          <w:color w:val="FF0000"/>
          <w:sz w:val="26"/>
          <w:szCs w:val="26"/>
        </w:rPr>
        <w:t>20</w:t>
      </w:r>
      <w:r w:rsidR="0030710E" w:rsidRPr="00413EB9">
        <w:rPr>
          <w:b/>
          <w:color w:val="FF0000"/>
          <w:sz w:val="26"/>
          <w:szCs w:val="26"/>
        </w:rPr>
        <w:t>2</w:t>
      </w:r>
      <w:r w:rsidRPr="00413EB9">
        <w:rPr>
          <w:b/>
          <w:color w:val="FF0000"/>
          <w:sz w:val="26"/>
          <w:szCs w:val="26"/>
        </w:rPr>
        <w:t>1</w:t>
      </w:r>
      <w:r w:rsidR="00095FAB" w:rsidRPr="003761FC">
        <w:rPr>
          <w:sz w:val="26"/>
          <w:szCs w:val="26"/>
        </w:rPr>
        <w:t>”</w:t>
      </w:r>
      <w:r w:rsidR="00FE4785" w:rsidRPr="003761F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</w:t>
      </w:r>
      <w:r w:rsidR="00C53BCF" w:rsidRPr="003761FC">
        <w:rPr>
          <w:sz w:val="26"/>
          <w:szCs w:val="26"/>
        </w:rPr>
        <w:t>fr</w:t>
      </w:r>
      <w:proofErr w:type="spellEnd"/>
      <w:r w:rsidR="00C53BCF" w:rsidRPr="003761FC">
        <w:rPr>
          <w:sz w:val="26"/>
          <w:szCs w:val="26"/>
        </w:rPr>
        <w:t xml:space="preserve"> l’allegata Circolare </w:t>
      </w:r>
      <w:r>
        <w:rPr>
          <w:sz w:val="26"/>
          <w:szCs w:val="26"/>
        </w:rPr>
        <w:t xml:space="preserve">del </w:t>
      </w:r>
      <w:r w:rsidR="00C53BCF" w:rsidRPr="003761FC">
        <w:rPr>
          <w:sz w:val="26"/>
          <w:szCs w:val="26"/>
        </w:rPr>
        <w:t>M</w:t>
      </w:r>
      <w:r w:rsidR="00834591">
        <w:rPr>
          <w:sz w:val="26"/>
          <w:szCs w:val="26"/>
        </w:rPr>
        <w:t xml:space="preserve">inistero Istruzione </w:t>
      </w:r>
      <w:r w:rsidR="00871024">
        <w:rPr>
          <w:sz w:val="26"/>
          <w:szCs w:val="26"/>
        </w:rPr>
        <w:t>n.</w:t>
      </w:r>
      <w:r w:rsidR="00834591">
        <w:rPr>
          <w:sz w:val="26"/>
          <w:szCs w:val="26"/>
        </w:rPr>
        <w:t xml:space="preserve"> 2481 del 29.9.2020</w:t>
      </w:r>
      <w:r w:rsidR="00C53BCF" w:rsidRPr="003761F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761FC" w:rsidRPr="003761FC" w:rsidRDefault="003761FC" w:rsidP="003761FC">
      <w:pPr>
        <w:spacing w:before="120" w:after="120"/>
        <w:jc w:val="both"/>
        <w:rPr>
          <w:rFonts w:asciiTheme="minorHAnsi" w:hAnsiTheme="minorHAnsi"/>
          <w:sz w:val="26"/>
          <w:szCs w:val="26"/>
        </w:rPr>
      </w:pPr>
      <w:r w:rsidRPr="003761FC">
        <w:rPr>
          <w:rFonts w:asciiTheme="minorHAnsi" w:hAnsiTheme="minorHAnsi"/>
          <w:sz w:val="26"/>
          <w:szCs w:val="26"/>
        </w:rPr>
        <w:t xml:space="preserve">La Banca d’Italia è iscritta come soggetto di per sé qualificato alla </w:t>
      </w:r>
      <w:r w:rsidRPr="003761FC">
        <w:rPr>
          <w:rFonts w:asciiTheme="minorHAnsi" w:hAnsiTheme="minorHAnsi"/>
          <w:b/>
          <w:color w:val="FF0000"/>
          <w:sz w:val="26"/>
          <w:szCs w:val="26"/>
        </w:rPr>
        <w:t>piattaforma S.O.F.I.A.</w:t>
      </w:r>
      <w:r w:rsidRPr="003761FC">
        <w:rPr>
          <w:rFonts w:asciiTheme="minorHAnsi" w:hAnsiTheme="minorHAnsi"/>
          <w:color w:val="FF0000"/>
          <w:sz w:val="26"/>
          <w:szCs w:val="26"/>
        </w:rPr>
        <w:t xml:space="preserve"> </w:t>
      </w:r>
      <w:r w:rsidRPr="003761FC">
        <w:rPr>
          <w:rFonts w:asciiTheme="minorHAnsi" w:hAnsiTheme="minorHAnsi"/>
          <w:sz w:val="26"/>
          <w:szCs w:val="26"/>
        </w:rPr>
        <w:t>il Sistema Operativo del MIUR per la Formazione e le Iniziative di Aggiornamento dei docenti.</w:t>
      </w:r>
      <w:r>
        <w:rPr>
          <w:rFonts w:asciiTheme="minorHAnsi" w:hAnsiTheme="minorHAnsi"/>
          <w:sz w:val="26"/>
          <w:szCs w:val="26"/>
        </w:rPr>
        <w:t xml:space="preserve"> </w:t>
      </w:r>
      <w:r w:rsidRPr="003761FC">
        <w:rPr>
          <w:rFonts w:asciiTheme="minorHAnsi" w:hAnsiTheme="minorHAnsi"/>
          <w:sz w:val="26"/>
          <w:szCs w:val="26"/>
        </w:rPr>
        <w:t xml:space="preserve">L’iscrizione ai corsi del Progetto “Educazione finanziaria nelle Scuole” </w:t>
      </w:r>
      <w:r w:rsidRPr="003761FC">
        <w:rPr>
          <w:rFonts w:asciiTheme="minorHAnsi" w:hAnsiTheme="minorHAnsi"/>
          <w:b/>
          <w:sz w:val="26"/>
          <w:szCs w:val="26"/>
          <w:u w:val="single"/>
        </w:rPr>
        <w:t xml:space="preserve">avviene pertanto </w:t>
      </w:r>
      <w:r w:rsidR="00372D43">
        <w:rPr>
          <w:rFonts w:asciiTheme="minorHAnsi" w:hAnsiTheme="minorHAnsi"/>
          <w:b/>
          <w:sz w:val="26"/>
          <w:szCs w:val="26"/>
          <w:u w:val="single"/>
        </w:rPr>
        <w:t xml:space="preserve">anche </w:t>
      </w:r>
      <w:r w:rsidRPr="003761FC">
        <w:rPr>
          <w:rFonts w:asciiTheme="minorHAnsi" w:hAnsiTheme="minorHAnsi"/>
          <w:b/>
          <w:sz w:val="26"/>
          <w:szCs w:val="26"/>
          <w:u w:val="single"/>
        </w:rPr>
        <w:t>tramite la suddetta piattaforma</w:t>
      </w:r>
      <w:r w:rsidRPr="003761FC">
        <w:rPr>
          <w:rFonts w:asciiTheme="minorHAnsi" w:hAnsiTheme="minorHAnsi"/>
          <w:sz w:val="26"/>
          <w:szCs w:val="26"/>
        </w:rPr>
        <w:t xml:space="preserve"> e consente agli interessati di </w:t>
      </w:r>
      <w:r w:rsidRPr="00C30693">
        <w:rPr>
          <w:rFonts w:asciiTheme="minorHAnsi" w:hAnsiTheme="minorHAnsi"/>
          <w:sz w:val="26"/>
          <w:szCs w:val="26"/>
        </w:rPr>
        <w:t>includere la formazione svolta nel proprio curricolo professionale, secondo le disposizio</w:t>
      </w:r>
      <w:r w:rsidRPr="003761FC">
        <w:rPr>
          <w:rFonts w:asciiTheme="minorHAnsi" w:hAnsiTheme="minorHAnsi"/>
          <w:sz w:val="26"/>
          <w:szCs w:val="26"/>
        </w:rPr>
        <w:t>ni ministeriali.</w:t>
      </w:r>
    </w:p>
    <w:p w:rsidR="00372D43" w:rsidRPr="00413EB9" w:rsidRDefault="00372D43" w:rsidP="003761FC">
      <w:pPr>
        <w:jc w:val="both"/>
        <w:rPr>
          <w:rFonts w:asciiTheme="minorHAnsi" w:hAnsiTheme="minorHAnsi"/>
          <w:b/>
          <w:color w:val="FF0000"/>
          <w:sz w:val="26"/>
          <w:szCs w:val="26"/>
        </w:rPr>
      </w:pPr>
      <w:proofErr w:type="spellStart"/>
      <w:r>
        <w:rPr>
          <w:rFonts w:asciiTheme="minorHAnsi" w:hAnsiTheme="minorHAnsi"/>
          <w:b/>
          <w:sz w:val="26"/>
          <w:szCs w:val="26"/>
        </w:rPr>
        <w:t>Webinar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per la Scuola </w:t>
      </w:r>
      <w:r w:rsidRPr="00413EB9">
        <w:rPr>
          <w:rFonts w:asciiTheme="minorHAnsi" w:hAnsiTheme="minorHAnsi"/>
          <w:b/>
          <w:color w:val="FF0000"/>
          <w:sz w:val="26"/>
          <w:szCs w:val="26"/>
        </w:rPr>
        <w:t>primaria</w:t>
      </w:r>
      <w:r>
        <w:rPr>
          <w:rFonts w:asciiTheme="minorHAnsi" w:hAnsiTheme="minorHAnsi"/>
          <w:b/>
          <w:sz w:val="26"/>
          <w:szCs w:val="26"/>
        </w:rPr>
        <w:t xml:space="preserve">: </w:t>
      </w:r>
      <w:r w:rsidRPr="00413EB9">
        <w:rPr>
          <w:rFonts w:asciiTheme="minorHAnsi" w:hAnsiTheme="minorHAnsi"/>
          <w:b/>
          <w:sz w:val="26"/>
          <w:szCs w:val="26"/>
        </w:rPr>
        <w:t xml:space="preserve">Codice SOFIA </w:t>
      </w:r>
      <w:r w:rsidRPr="00413EB9">
        <w:rPr>
          <w:rFonts w:asciiTheme="minorHAnsi" w:hAnsiTheme="minorHAnsi"/>
          <w:b/>
          <w:color w:val="FF0000"/>
          <w:sz w:val="26"/>
          <w:szCs w:val="26"/>
        </w:rPr>
        <w:t>52029</w:t>
      </w:r>
    </w:p>
    <w:p w:rsidR="00372D43" w:rsidRPr="00413EB9" w:rsidRDefault="00372D43" w:rsidP="00372D43">
      <w:pPr>
        <w:jc w:val="both"/>
        <w:rPr>
          <w:rFonts w:asciiTheme="minorHAnsi" w:hAnsiTheme="minorHAnsi"/>
          <w:b/>
          <w:color w:val="FF0000"/>
          <w:sz w:val="26"/>
          <w:szCs w:val="26"/>
        </w:rPr>
      </w:pPr>
      <w:proofErr w:type="spellStart"/>
      <w:r>
        <w:rPr>
          <w:rFonts w:asciiTheme="minorHAnsi" w:hAnsiTheme="minorHAnsi"/>
          <w:b/>
          <w:sz w:val="26"/>
          <w:szCs w:val="26"/>
        </w:rPr>
        <w:t>Webinar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per la Scuola </w:t>
      </w:r>
      <w:r w:rsidRPr="00413EB9">
        <w:rPr>
          <w:rFonts w:asciiTheme="minorHAnsi" w:hAnsiTheme="minorHAnsi"/>
          <w:b/>
          <w:color w:val="FF0000"/>
          <w:sz w:val="26"/>
          <w:szCs w:val="26"/>
        </w:rPr>
        <w:t>secondaria I grado</w:t>
      </w:r>
      <w:r>
        <w:rPr>
          <w:rFonts w:asciiTheme="minorHAnsi" w:hAnsiTheme="minorHAnsi"/>
          <w:b/>
          <w:sz w:val="26"/>
          <w:szCs w:val="26"/>
        </w:rPr>
        <w:t xml:space="preserve">: </w:t>
      </w:r>
      <w:r w:rsidRPr="00413EB9">
        <w:rPr>
          <w:rFonts w:asciiTheme="minorHAnsi" w:hAnsiTheme="minorHAnsi"/>
          <w:b/>
          <w:sz w:val="26"/>
          <w:szCs w:val="26"/>
        </w:rPr>
        <w:t xml:space="preserve">Codice SOFIA </w:t>
      </w:r>
      <w:r w:rsidRPr="00413EB9">
        <w:rPr>
          <w:rFonts w:asciiTheme="minorHAnsi" w:hAnsiTheme="minorHAnsi"/>
          <w:b/>
          <w:color w:val="FF0000"/>
          <w:sz w:val="26"/>
          <w:szCs w:val="26"/>
        </w:rPr>
        <w:t>52030</w:t>
      </w:r>
    </w:p>
    <w:p w:rsidR="00372D43" w:rsidRPr="00413EB9" w:rsidRDefault="00372D43" w:rsidP="00372D43">
      <w:pPr>
        <w:jc w:val="both"/>
        <w:rPr>
          <w:rFonts w:asciiTheme="minorHAnsi" w:hAnsiTheme="minorHAnsi"/>
          <w:b/>
          <w:color w:val="FF0000"/>
          <w:sz w:val="26"/>
          <w:szCs w:val="26"/>
        </w:rPr>
      </w:pPr>
      <w:proofErr w:type="spellStart"/>
      <w:r>
        <w:rPr>
          <w:rFonts w:asciiTheme="minorHAnsi" w:hAnsiTheme="minorHAnsi"/>
          <w:b/>
          <w:sz w:val="26"/>
          <w:szCs w:val="26"/>
        </w:rPr>
        <w:t>Webinar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per la Scuola </w:t>
      </w:r>
      <w:r w:rsidRPr="00413EB9">
        <w:rPr>
          <w:rFonts w:asciiTheme="minorHAnsi" w:hAnsiTheme="minorHAnsi"/>
          <w:b/>
          <w:color w:val="FF0000"/>
          <w:sz w:val="26"/>
          <w:szCs w:val="26"/>
        </w:rPr>
        <w:t>secondaria II grado</w:t>
      </w:r>
      <w:r>
        <w:rPr>
          <w:rFonts w:asciiTheme="minorHAnsi" w:hAnsiTheme="minorHAnsi"/>
          <w:b/>
          <w:sz w:val="26"/>
          <w:szCs w:val="26"/>
        </w:rPr>
        <w:t xml:space="preserve">: </w:t>
      </w:r>
      <w:r w:rsidRPr="00372D43">
        <w:rPr>
          <w:rFonts w:asciiTheme="minorHAnsi" w:hAnsiTheme="minorHAnsi"/>
          <w:b/>
          <w:sz w:val="26"/>
          <w:szCs w:val="26"/>
        </w:rPr>
        <w:t>Codic</w:t>
      </w:r>
      <w:r>
        <w:rPr>
          <w:rFonts w:asciiTheme="minorHAnsi" w:hAnsiTheme="minorHAnsi"/>
          <w:b/>
          <w:sz w:val="26"/>
          <w:szCs w:val="26"/>
        </w:rPr>
        <w:t xml:space="preserve">e SOFIA </w:t>
      </w:r>
      <w:r w:rsidRPr="00413EB9">
        <w:rPr>
          <w:rFonts w:asciiTheme="minorHAnsi" w:hAnsiTheme="minorHAnsi"/>
          <w:b/>
          <w:color w:val="FF0000"/>
          <w:sz w:val="26"/>
          <w:szCs w:val="26"/>
        </w:rPr>
        <w:t>52031</w:t>
      </w:r>
    </w:p>
    <w:p w:rsidR="00372D43" w:rsidRPr="00413EB9" w:rsidRDefault="00372D43" w:rsidP="003761FC">
      <w:pPr>
        <w:jc w:val="both"/>
        <w:rPr>
          <w:rFonts w:asciiTheme="minorHAnsi" w:hAnsiTheme="minorHAnsi"/>
          <w:color w:val="FF0000"/>
          <w:sz w:val="26"/>
          <w:szCs w:val="26"/>
        </w:rPr>
      </w:pPr>
    </w:p>
    <w:p w:rsidR="00AD2EF5" w:rsidRDefault="003761FC" w:rsidP="003761FC">
      <w:pPr>
        <w:jc w:val="both"/>
        <w:rPr>
          <w:rFonts w:asciiTheme="minorHAnsi" w:hAnsiTheme="minorHAnsi"/>
          <w:sz w:val="26"/>
          <w:szCs w:val="26"/>
        </w:rPr>
      </w:pPr>
      <w:r w:rsidRPr="003761FC">
        <w:rPr>
          <w:rFonts w:asciiTheme="minorHAnsi" w:hAnsiTheme="minorHAnsi"/>
          <w:sz w:val="26"/>
          <w:szCs w:val="26"/>
        </w:rPr>
        <w:t xml:space="preserve">Per </w:t>
      </w:r>
      <w:r>
        <w:rPr>
          <w:rFonts w:asciiTheme="minorHAnsi" w:hAnsiTheme="minorHAnsi"/>
          <w:sz w:val="26"/>
          <w:szCs w:val="26"/>
        </w:rPr>
        <w:t>l’iscrizione al Progetto da parte de</w:t>
      </w:r>
      <w:r w:rsidRPr="003761FC">
        <w:rPr>
          <w:rFonts w:asciiTheme="minorHAnsi" w:hAnsiTheme="minorHAnsi"/>
          <w:sz w:val="26"/>
          <w:szCs w:val="26"/>
        </w:rPr>
        <w:t xml:space="preserve">i docenti che </w:t>
      </w:r>
      <w:r w:rsidRPr="00372D43">
        <w:rPr>
          <w:rFonts w:asciiTheme="minorHAnsi" w:hAnsiTheme="minorHAnsi"/>
          <w:b/>
          <w:sz w:val="26"/>
          <w:szCs w:val="26"/>
          <w:u w:val="single"/>
        </w:rPr>
        <w:t>non possono</w:t>
      </w:r>
      <w:r w:rsidRPr="003761FC">
        <w:rPr>
          <w:rFonts w:asciiTheme="minorHAnsi" w:hAnsiTheme="minorHAnsi"/>
          <w:sz w:val="26"/>
          <w:szCs w:val="26"/>
        </w:rPr>
        <w:t xml:space="preserve"> accedere alla piattaforma S.O.F.I.A cfr. </w:t>
      </w:r>
      <w:r>
        <w:rPr>
          <w:rFonts w:asciiTheme="minorHAnsi" w:hAnsiTheme="minorHAnsi"/>
          <w:sz w:val="26"/>
          <w:szCs w:val="26"/>
        </w:rPr>
        <w:t xml:space="preserve">brochure - </w:t>
      </w:r>
      <w:r w:rsidRPr="003761FC">
        <w:rPr>
          <w:rFonts w:asciiTheme="minorHAnsi" w:hAnsiTheme="minorHAnsi"/>
          <w:sz w:val="26"/>
          <w:szCs w:val="26"/>
        </w:rPr>
        <w:t>sezione “Informazioni”</w:t>
      </w:r>
      <w:r w:rsidR="00AD2EF5">
        <w:rPr>
          <w:rFonts w:asciiTheme="minorHAnsi" w:hAnsiTheme="minorHAnsi"/>
          <w:sz w:val="26"/>
          <w:szCs w:val="26"/>
        </w:rPr>
        <w:t>.</w:t>
      </w:r>
    </w:p>
    <w:p w:rsidR="00C30693" w:rsidRDefault="00C30693" w:rsidP="00C30693">
      <w:pPr>
        <w:pStyle w:val="NormaleWeb"/>
        <w:ind w:right="-1"/>
        <w:jc w:val="both"/>
        <w:rPr>
          <w:rFonts w:asciiTheme="minorHAnsi" w:hAnsiTheme="minorHAnsi" w:cs="Calibri"/>
          <w:sz w:val="26"/>
          <w:szCs w:val="26"/>
          <w:lang w:eastAsia="en-US"/>
        </w:rPr>
      </w:pPr>
      <w:r w:rsidRPr="00C30693">
        <w:rPr>
          <w:rFonts w:asciiTheme="minorHAnsi" w:hAnsiTheme="minorHAnsi" w:cs="Calibri"/>
          <w:sz w:val="26"/>
          <w:szCs w:val="26"/>
          <w:lang w:eastAsia="en-US"/>
        </w:rPr>
        <w:t>Gli incontri con i docenti si terranno, secondo il calendario indicato</w:t>
      </w:r>
      <w:r>
        <w:rPr>
          <w:rFonts w:asciiTheme="minorHAnsi" w:hAnsiTheme="minorHAnsi" w:cs="Calibri"/>
          <w:sz w:val="26"/>
          <w:szCs w:val="26"/>
          <w:lang w:eastAsia="en-US"/>
        </w:rPr>
        <w:t xml:space="preserve"> nella Brochure</w:t>
      </w:r>
      <w:r w:rsidRPr="00C30693">
        <w:rPr>
          <w:rFonts w:asciiTheme="minorHAnsi" w:hAnsiTheme="minorHAnsi" w:cs="Calibri"/>
          <w:sz w:val="26"/>
          <w:szCs w:val="26"/>
          <w:lang w:eastAsia="en-US"/>
        </w:rPr>
        <w:t xml:space="preserve">, utilizzando </w:t>
      </w:r>
      <w:r>
        <w:rPr>
          <w:rFonts w:asciiTheme="minorHAnsi" w:hAnsiTheme="minorHAnsi" w:cs="Calibri"/>
          <w:sz w:val="26"/>
          <w:szCs w:val="26"/>
          <w:lang w:eastAsia="en-US"/>
        </w:rPr>
        <w:t xml:space="preserve">la piattaforma </w:t>
      </w:r>
      <w:r w:rsidRPr="00871024">
        <w:rPr>
          <w:rFonts w:asciiTheme="minorHAnsi" w:hAnsiTheme="minorHAnsi" w:cs="Calibri"/>
          <w:sz w:val="26"/>
          <w:szCs w:val="26"/>
          <w:u w:val="single"/>
          <w:lang w:eastAsia="en-US"/>
        </w:rPr>
        <w:t>Skype for Business</w:t>
      </w:r>
      <w:r>
        <w:rPr>
          <w:rFonts w:asciiTheme="minorHAnsi" w:hAnsiTheme="minorHAnsi" w:cs="Calibri"/>
          <w:sz w:val="26"/>
          <w:szCs w:val="26"/>
          <w:lang w:eastAsia="en-US"/>
        </w:rPr>
        <w:t xml:space="preserve">, o altra </w:t>
      </w:r>
      <w:r w:rsidRPr="00C30693">
        <w:rPr>
          <w:rFonts w:asciiTheme="minorHAnsi" w:hAnsiTheme="minorHAnsi" w:cs="Calibri"/>
          <w:sz w:val="26"/>
          <w:szCs w:val="26"/>
          <w:lang w:eastAsia="en-US"/>
        </w:rPr>
        <w:t>piattaforma web che verrà preventivamente indicata agli iscritti.</w:t>
      </w:r>
    </w:p>
    <w:p w:rsidR="00DD6EFE" w:rsidRDefault="00DD6EFE" w:rsidP="00DD6EFE">
      <w:pPr>
        <w:jc w:val="both"/>
        <w:rPr>
          <w:sz w:val="26"/>
          <w:szCs w:val="26"/>
        </w:rPr>
      </w:pPr>
      <w:r>
        <w:rPr>
          <w:sz w:val="26"/>
          <w:szCs w:val="26"/>
        </w:rPr>
        <w:t>Allegati</w:t>
      </w:r>
      <w:r>
        <w:rPr>
          <w:color w:val="1F497D"/>
          <w:sz w:val="26"/>
          <w:szCs w:val="26"/>
        </w:rPr>
        <w:t xml:space="preserve"> </w:t>
      </w:r>
      <w:r>
        <w:rPr>
          <w:sz w:val="26"/>
          <w:szCs w:val="26"/>
        </w:rPr>
        <w:t xml:space="preserve">per la pubblicazione: </w:t>
      </w:r>
    </w:p>
    <w:p w:rsidR="00DD6EFE" w:rsidRDefault="00DD6EFE" w:rsidP="00DD6EF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  <w:r w:rsidRPr="001A4EC6">
        <w:rPr>
          <w:sz w:val="26"/>
          <w:szCs w:val="26"/>
        </w:rPr>
        <w:t xml:space="preserve">Brochure del Progetto “Educazione finanziaria nelle scuole” </w:t>
      </w:r>
    </w:p>
    <w:p w:rsidR="00DD6EFE" w:rsidRPr="001A4EC6" w:rsidRDefault="00DD6EFE" w:rsidP="00DD6EF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1A4EC6">
        <w:rPr>
          <w:sz w:val="26"/>
          <w:szCs w:val="26"/>
        </w:rPr>
        <w:t xml:space="preserve">Circ. </w:t>
      </w:r>
      <w:r>
        <w:rPr>
          <w:sz w:val="26"/>
          <w:szCs w:val="26"/>
        </w:rPr>
        <w:t xml:space="preserve">Min. Istruzione n. 2481 del 29.9.2020 </w:t>
      </w:r>
      <w:r w:rsidRPr="001A4EC6">
        <w:rPr>
          <w:sz w:val="26"/>
          <w:szCs w:val="26"/>
        </w:rPr>
        <w:t>con</w:t>
      </w:r>
      <w:r>
        <w:rPr>
          <w:sz w:val="26"/>
          <w:szCs w:val="26"/>
        </w:rPr>
        <w:t xml:space="preserve"> a</w:t>
      </w:r>
      <w:r w:rsidRPr="001A4EC6">
        <w:rPr>
          <w:sz w:val="26"/>
          <w:szCs w:val="26"/>
        </w:rPr>
        <w:t>llegato (“Scheda Banca d’Italia”)</w:t>
      </w:r>
    </w:p>
    <w:p w:rsidR="00DD6EFE" w:rsidRDefault="00DD6EFE" w:rsidP="00DD6EFE"/>
    <w:p w:rsidR="006D7081" w:rsidRDefault="006D7081" w:rsidP="00C53BCF">
      <w:pPr>
        <w:jc w:val="both"/>
      </w:pPr>
    </w:p>
    <w:p w:rsidR="003761FC" w:rsidRDefault="003761FC">
      <w:pPr>
        <w:jc w:val="both"/>
      </w:pPr>
    </w:p>
    <w:sectPr w:rsidR="00376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D68"/>
    <w:multiLevelType w:val="hybridMultilevel"/>
    <w:tmpl w:val="EDC8D2F2"/>
    <w:lvl w:ilvl="0" w:tplc="28B61D6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6250"/>
    <w:multiLevelType w:val="hybridMultilevel"/>
    <w:tmpl w:val="C2B87F4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A1093"/>
    <w:multiLevelType w:val="hybridMultilevel"/>
    <w:tmpl w:val="29B6AF62"/>
    <w:lvl w:ilvl="0" w:tplc="6C78C67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5"/>
    <w:rsid w:val="000060EA"/>
    <w:rsid w:val="000072C1"/>
    <w:rsid w:val="00010B3A"/>
    <w:rsid w:val="00011EE5"/>
    <w:rsid w:val="00025DA5"/>
    <w:rsid w:val="000304C2"/>
    <w:rsid w:val="00041AE7"/>
    <w:rsid w:val="000510C0"/>
    <w:rsid w:val="00055B81"/>
    <w:rsid w:val="00060D19"/>
    <w:rsid w:val="00082765"/>
    <w:rsid w:val="00094397"/>
    <w:rsid w:val="00095FAB"/>
    <w:rsid w:val="000A5618"/>
    <w:rsid w:val="000B4DDF"/>
    <w:rsid w:val="000D4DEA"/>
    <w:rsid w:val="000D7C4E"/>
    <w:rsid w:val="000E0D89"/>
    <w:rsid w:val="000E2F23"/>
    <w:rsid w:val="000E36B2"/>
    <w:rsid w:val="000E3EB1"/>
    <w:rsid w:val="000F0216"/>
    <w:rsid w:val="000F5B69"/>
    <w:rsid w:val="001006CE"/>
    <w:rsid w:val="00105AFF"/>
    <w:rsid w:val="0010773D"/>
    <w:rsid w:val="00107835"/>
    <w:rsid w:val="001155BC"/>
    <w:rsid w:val="0012037D"/>
    <w:rsid w:val="00120C2D"/>
    <w:rsid w:val="001272EE"/>
    <w:rsid w:val="00133ED5"/>
    <w:rsid w:val="00136825"/>
    <w:rsid w:val="00141863"/>
    <w:rsid w:val="00141F4D"/>
    <w:rsid w:val="00142251"/>
    <w:rsid w:val="00143470"/>
    <w:rsid w:val="00150E24"/>
    <w:rsid w:val="00150E4A"/>
    <w:rsid w:val="00157059"/>
    <w:rsid w:val="00161403"/>
    <w:rsid w:val="00183508"/>
    <w:rsid w:val="0018456E"/>
    <w:rsid w:val="00184D37"/>
    <w:rsid w:val="00191B42"/>
    <w:rsid w:val="00192566"/>
    <w:rsid w:val="00192EFE"/>
    <w:rsid w:val="001A51D6"/>
    <w:rsid w:val="001A6417"/>
    <w:rsid w:val="001B1E27"/>
    <w:rsid w:val="001B514A"/>
    <w:rsid w:val="001B54EE"/>
    <w:rsid w:val="001C25FC"/>
    <w:rsid w:val="001C6176"/>
    <w:rsid w:val="001D4A96"/>
    <w:rsid w:val="001E0211"/>
    <w:rsid w:val="001E15F8"/>
    <w:rsid w:val="001E2504"/>
    <w:rsid w:val="001F0238"/>
    <w:rsid w:val="001F1573"/>
    <w:rsid w:val="001F4165"/>
    <w:rsid w:val="00202F40"/>
    <w:rsid w:val="002044B1"/>
    <w:rsid w:val="0020548C"/>
    <w:rsid w:val="00206656"/>
    <w:rsid w:val="002242F0"/>
    <w:rsid w:val="0024345E"/>
    <w:rsid w:val="00254CD4"/>
    <w:rsid w:val="00255B42"/>
    <w:rsid w:val="002566DF"/>
    <w:rsid w:val="00257C40"/>
    <w:rsid w:val="00271EA7"/>
    <w:rsid w:val="0028055F"/>
    <w:rsid w:val="002A673B"/>
    <w:rsid w:val="002B1CA7"/>
    <w:rsid w:val="002B598D"/>
    <w:rsid w:val="002B7078"/>
    <w:rsid w:val="002D0B60"/>
    <w:rsid w:val="002E17EF"/>
    <w:rsid w:val="002E3FD1"/>
    <w:rsid w:val="002F6067"/>
    <w:rsid w:val="003023CC"/>
    <w:rsid w:val="0030710E"/>
    <w:rsid w:val="00307953"/>
    <w:rsid w:val="003079F1"/>
    <w:rsid w:val="00316E54"/>
    <w:rsid w:val="003226FE"/>
    <w:rsid w:val="0032502C"/>
    <w:rsid w:val="00325601"/>
    <w:rsid w:val="00327324"/>
    <w:rsid w:val="00331B39"/>
    <w:rsid w:val="003433E6"/>
    <w:rsid w:val="00344F8A"/>
    <w:rsid w:val="003549E7"/>
    <w:rsid w:val="00367FE5"/>
    <w:rsid w:val="00372D43"/>
    <w:rsid w:val="00375474"/>
    <w:rsid w:val="003761FC"/>
    <w:rsid w:val="00381282"/>
    <w:rsid w:val="003974BF"/>
    <w:rsid w:val="003A398F"/>
    <w:rsid w:val="003C380E"/>
    <w:rsid w:val="003C4420"/>
    <w:rsid w:val="003C5D8D"/>
    <w:rsid w:val="003E0E9C"/>
    <w:rsid w:val="003F3BD8"/>
    <w:rsid w:val="003F7293"/>
    <w:rsid w:val="00404BC5"/>
    <w:rsid w:val="004065CF"/>
    <w:rsid w:val="00413EB9"/>
    <w:rsid w:val="00427B29"/>
    <w:rsid w:val="0046609F"/>
    <w:rsid w:val="0047007B"/>
    <w:rsid w:val="00470284"/>
    <w:rsid w:val="00471AB7"/>
    <w:rsid w:val="004728CE"/>
    <w:rsid w:val="004733DA"/>
    <w:rsid w:val="00473698"/>
    <w:rsid w:val="00473F75"/>
    <w:rsid w:val="00483E52"/>
    <w:rsid w:val="00492A1B"/>
    <w:rsid w:val="004936A7"/>
    <w:rsid w:val="00495929"/>
    <w:rsid w:val="004A1040"/>
    <w:rsid w:val="004A38DC"/>
    <w:rsid w:val="004A6B07"/>
    <w:rsid w:val="004C1E0F"/>
    <w:rsid w:val="004C34FB"/>
    <w:rsid w:val="004C3674"/>
    <w:rsid w:val="004D2357"/>
    <w:rsid w:val="004D2522"/>
    <w:rsid w:val="004E2C38"/>
    <w:rsid w:val="004F05B7"/>
    <w:rsid w:val="004F0A76"/>
    <w:rsid w:val="004F41FF"/>
    <w:rsid w:val="00502CFD"/>
    <w:rsid w:val="00502EE0"/>
    <w:rsid w:val="00511106"/>
    <w:rsid w:val="00512BDD"/>
    <w:rsid w:val="00513BB2"/>
    <w:rsid w:val="00540FE1"/>
    <w:rsid w:val="00563486"/>
    <w:rsid w:val="00564764"/>
    <w:rsid w:val="005773BD"/>
    <w:rsid w:val="005811FF"/>
    <w:rsid w:val="005870AA"/>
    <w:rsid w:val="00593882"/>
    <w:rsid w:val="005A1FA5"/>
    <w:rsid w:val="005A339C"/>
    <w:rsid w:val="005A782B"/>
    <w:rsid w:val="005B5F60"/>
    <w:rsid w:val="005C0459"/>
    <w:rsid w:val="005C4CAA"/>
    <w:rsid w:val="005D3421"/>
    <w:rsid w:val="005E30FB"/>
    <w:rsid w:val="005E3165"/>
    <w:rsid w:val="005F2BD7"/>
    <w:rsid w:val="005F5BD1"/>
    <w:rsid w:val="0060255C"/>
    <w:rsid w:val="006034B2"/>
    <w:rsid w:val="006123B2"/>
    <w:rsid w:val="00615AFB"/>
    <w:rsid w:val="00631780"/>
    <w:rsid w:val="00663EDD"/>
    <w:rsid w:val="00667232"/>
    <w:rsid w:val="006841F8"/>
    <w:rsid w:val="006A2956"/>
    <w:rsid w:val="006A4178"/>
    <w:rsid w:val="006A467D"/>
    <w:rsid w:val="006B7BCF"/>
    <w:rsid w:val="006C2087"/>
    <w:rsid w:val="006C3507"/>
    <w:rsid w:val="006D6FDE"/>
    <w:rsid w:val="006D7081"/>
    <w:rsid w:val="006E3961"/>
    <w:rsid w:val="006E64F8"/>
    <w:rsid w:val="006E7E05"/>
    <w:rsid w:val="006F1E6D"/>
    <w:rsid w:val="006F63C3"/>
    <w:rsid w:val="00720ABC"/>
    <w:rsid w:val="00721C9E"/>
    <w:rsid w:val="0073288E"/>
    <w:rsid w:val="007360D5"/>
    <w:rsid w:val="00740B32"/>
    <w:rsid w:val="0075298E"/>
    <w:rsid w:val="00754F11"/>
    <w:rsid w:val="007629F4"/>
    <w:rsid w:val="00771657"/>
    <w:rsid w:val="007732F9"/>
    <w:rsid w:val="00773B6E"/>
    <w:rsid w:val="00774E0B"/>
    <w:rsid w:val="00774E0C"/>
    <w:rsid w:val="00777C93"/>
    <w:rsid w:val="0078444F"/>
    <w:rsid w:val="0078501D"/>
    <w:rsid w:val="0078616C"/>
    <w:rsid w:val="007903CF"/>
    <w:rsid w:val="007A0E2D"/>
    <w:rsid w:val="007A458C"/>
    <w:rsid w:val="007C7516"/>
    <w:rsid w:val="007D3364"/>
    <w:rsid w:val="007D44BF"/>
    <w:rsid w:val="007E02BF"/>
    <w:rsid w:val="007E3809"/>
    <w:rsid w:val="007E5FF5"/>
    <w:rsid w:val="007F006C"/>
    <w:rsid w:val="007F09BD"/>
    <w:rsid w:val="007F5A6E"/>
    <w:rsid w:val="008063BE"/>
    <w:rsid w:val="00820E3B"/>
    <w:rsid w:val="00834591"/>
    <w:rsid w:val="00854509"/>
    <w:rsid w:val="008647C4"/>
    <w:rsid w:val="008668D9"/>
    <w:rsid w:val="00871024"/>
    <w:rsid w:val="00873690"/>
    <w:rsid w:val="008755F6"/>
    <w:rsid w:val="00877E57"/>
    <w:rsid w:val="008807C4"/>
    <w:rsid w:val="00892C87"/>
    <w:rsid w:val="00893519"/>
    <w:rsid w:val="008972C4"/>
    <w:rsid w:val="008A44EF"/>
    <w:rsid w:val="008C425A"/>
    <w:rsid w:val="008C5C0A"/>
    <w:rsid w:val="008D183D"/>
    <w:rsid w:val="008D3CED"/>
    <w:rsid w:val="008D6B52"/>
    <w:rsid w:val="008E2312"/>
    <w:rsid w:val="008E62CC"/>
    <w:rsid w:val="008E7BC0"/>
    <w:rsid w:val="008F3FB0"/>
    <w:rsid w:val="00906300"/>
    <w:rsid w:val="009172EF"/>
    <w:rsid w:val="00920ECA"/>
    <w:rsid w:val="0092791F"/>
    <w:rsid w:val="00937C27"/>
    <w:rsid w:val="0095092B"/>
    <w:rsid w:val="00953C1A"/>
    <w:rsid w:val="009664F2"/>
    <w:rsid w:val="009724B8"/>
    <w:rsid w:val="009820DC"/>
    <w:rsid w:val="009B067A"/>
    <w:rsid w:val="009B4778"/>
    <w:rsid w:val="009C167D"/>
    <w:rsid w:val="009C7CC9"/>
    <w:rsid w:val="009D7CC1"/>
    <w:rsid w:val="009E08DA"/>
    <w:rsid w:val="009E1D51"/>
    <w:rsid w:val="009F267D"/>
    <w:rsid w:val="009F5977"/>
    <w:rsid w:val="009F6465"/>
    <w:rsid w:val="00A047FC"/>
    <w:rsid w:val="00A149EC"/>
    <w:rsid w:val="00A21861"/>
    <w:rsid w:val="00A26412"/>
    <w:rsid w:val="00A33694"/>
    <w:rsid w:val="00A33850"/>
    <w:rsid w:val="00A4114F"/>
    <w:rsid w:val="00A55903"/>
    <w:rsid w:val="00A74316"/>
    <w:rsid w:val="00A77A4A"/>
    <w:rsid w:val="00A81A1D"/>
    <w:rsid w:val="00A90AA7"/>
    <w:rsid w:val="00AA0883"/>
    <w:rsid w:val="00AA1A8A"/>
    <w:rsid w:val="00AA1E98"/>
    <w:rsid w:val="00AB04D7"/>
    <w:rsid w:val="00AB1F63"/>
    <w:rsid w:val="00AD2EF5"/>
    <w:rsid w:val="00AD3359"/>
    <w:rsid w:val="00AF3200"/>
    <w:rsid w:val="00AF3F46"/>
    <w:rsid w:val="00AF7B33"/>
    <w:rsid w:val="00B02DDE"/>
    <w:rsid w:val="00B03194"/>
    <w:rsid w:val="00B07336"/>
    <w:rsid w:val="00B10459"/>
    <w:rsid w:val="00B11602"/>
    <w:rsid w:val="00B15763"/>
    <w:rsid w:val="00B23E67"/>
    <w:rsid w:val="00B42ACE"/>
    <w:rsid w:val="00B51623"/>
    <w:rsid w:val="00B703A2"/>
    <w:rsid w:val="00B825F5"/>
    <w:rsid w:val="00B86174"/>
    <w:rsid w:val="00B972C5"/>
    <w:rsid w:val="00BA4B94"/>
    <w:rsid w:val="00BB1F24"/>
    <w:rsid w:val="00BC1DCF"/>
    <w:rsid w:val="00BC2219"/>
    <w:rsid w:val="00BE5150"/>
    <w:rsid w:val="00BE6560"/>
    <w:rsid w:val="00BF2F63"/>
    <w:rsid w:val="00BF5A3F"/>
    <w:rsid w:val="00BF7C51"/>
    <w:rsid w:val="00C11E84"/>
    <w:rsid w:val="00C15928"/>
    <w:rsid w:val="00C162FC"/>
    <w:rsid w:val="00C16AAD"/>
    <w:rsid w:val="00C24C29"/>
    <w:rsid w:val="00C260D2"/>
    <w:rsid w:val="00C30693"/>
    <w:rsid w:val="00C357F0"/>
    <w:rsid w:val="00C515E8"/>
    <w:rsid w:val="00C516BD"/>
    <w:rsid w:val="00C53BCF"/>
    <w:rsid w:val="00C60DB4"/>
    <w:rsid w:val="00C61148"/>
    <w:rsid w:val="00C707FC"/>
    <w:rsid w:val="00C72A0F"/>
    <w:rsid w:val="00CB0012"/>
    <w:rsid w:val="00CB05BA"/>
    <w:rsid w:val="00CB22D8"/>
    <w:rsid w:val="00CB4EA3"/>
    <w:rsid w:val="00CC2E5B"/>
    <w:rsid w:val="00CC51C4"/>
    <w:rsid w:val="00CD7609"/>
    <w:rsid w:val="00CE3B06"/>
    <w:rsid w:val="00CE4C9A"/>
    <w:rsid w:val="00CE676B"/>
    <w:rsid w:val="00CE7EB3"/>
    <w:rsid w:val="00CF2E02"/>
    <w:rsid w:val="00CF5443"/>
    <w:rsid w:val="00CF5483"/>
    <w:rsid w:val="00CF6BC0"/>
    <w:rsid w:val="00D04EF6"/>
    <w:rsid w:val="00D06B73"/>
    <w:rsid w:val="00D16C48"/>
    <w:rsid w:val="00D21B17"/>
    <w:rsid w:val="00D26225"/>
    <w:rsid w:val="00D34CDE"/>
    <w:rsid w:val="00D34CFC"/>
    <w:rsid w:val="00D45999"/>
    <w:rsid w:val="00D4746A"/>
    <w:rsid w:val="00D57AE8"/>
    <w:rsid w:val="00D6166E"/>
    <w:rsid w:val="00D62280"/>
    <w:rsid w:val="00D81A6E"/>
    <w:rsid w:val="00DB6D40"/>
    <w:rsid w:val="00DD6EFE"/>
    <w:rsid w:val="00DE00AD"/>
    <w:rsid w:val="00DE50CA"/>
    <w:rsid w:val="00DF5566"/>
    <w:rsid w:val="00E0213C"/>
    <w:rsid w:val="00E05E30"/>
    <w:rsid w:val="00E07BDE"/>
    <w:rsid w:val="00E26BD8"/>
    <w:rsid w:val="00E40B0F"/>
    <w:rsid w:val="00E44029"/>
    <w:rsid w:val="00E45AD1"/>
    <w:rsid w:val="00E726A8"/>
    <w:rsid w:val="00E87694"/>
    <w:rsid w:val="00E87B9F"/>
    <w:rsid w:val="00E93F62"/>
    <w:rsid w:val="00EA31CA"/>
    <w:rsid w:val="00EB6FA2"/>
    <w:rsid w:val="00EC7E61"/>
    <w:rsid w:val="00ED5972"/>
    <w:rsid w:val="00EE441E"/>
    <w:rsid w:val="00EF4A9B"/>
    <w:rsid w:val="00F1032C"/>
    <w:rsid w:val="00F10AFA"/>
    <w:rsid w:val="00F15870"/>
    <w:rsid w:val="00F159E1"/>
    <w:rsid w:val="00F1641D"/>
    <w:rsid w:val="00F4263F"/>
    <w:rsid w:val="00F47ADC"/>
    <w:rsid w:val="00F50D00"/>
    <w:rsid w:val="00F51AAC"/>
    <w:rsid w:val="00F55145"/>
    <w:rsid w:val="00F60061"/>
    <w:rsid w:val="00F61E49"/>
    <w:rsid w:val="00F61F59"/>
    <w:rsid w:val="00F64DF3"/>
    <w:rsid w:val="00F747EF"/>
    <w:rsid w:val="00F80D6B"/>
    <w:rsid w:val="00F86C6B"/>
    <w:rsid w:val="00F90F2D"/>
    <w:rsid w:val="00F959AD"/>
    <w:rsid w:val="00F97537"/>
    <w:rsid w:val="00FB3357"/>
    <w:rsid w:val="00FB3AC0"/>
    <w:rsid w:val="00FC2437"/>
    <w:rsid w:val="00FC4E93"/>
    <w:rsid w:val="00FD3745"/>
    <w:rsid w:val="00FD646C"/>
    <w:rsid w:val="00FE4785"/>
    <w:rsid w:val="00FF2192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DD772D"/>
  <w15:docId w15:val="{A75B83CE-5126-44ED-9199-8753F89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785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785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306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GREGUOLO FRANCESCA</dc:creator>
  <cp:lastModifiedBy>Francesca Greguolo</cp:lastModifiedBy>
  <cp:revision>7</cp:revision>
  <dcterms:created xsi:type="dcterms:W3CDTF">2020-12-15T13:54:00Z</dcterms:created>
  <dcterms:modified xsi:type="dcterms:W3CDTF">2020-12-16T08:38:00Z</dcterms:modified>
</cp:coreProperties>
</file>