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:rsidR="00424C7C" w:rsidRPr="00AD1B48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:rsidR="00424C7C" w:rsidRPr="00AD1B48" w:rsidRDefault="00785BE5" w:rsidP="00570C4E">
      <w:pPr>
        <w:ind w:left="4248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usp.pd@istruzione.it</w:t>
      </w:r>
    </w:p>
    <w:p w:rsidR="006E6967" w:rsidRPr="00AD1B48" w:rsidRDefault="006E6967">
      <w:pPr>
        <w:rPr>
          <w:rFonts w:ascii="Verdana" w:hAnsi="Verdana" w:cs="Arial"/>
          <w:sz w:val="18"/>
          <w:szCs w:val="18"/>
        </w:rPr>
      </w:pPr>
    </w:p>
    <w:p w:rsidR="0067009B" w:rsidRPr="00AD1B48" w:rsidRDefault="00D61DB0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AD1B48">
        <w:rPr>
          <w:rFonts w:ascii="Verdana" w:hAnsi="Verdana" w:cs="Arial"/>
          <w:sz w:val="18"/>
          <w:szCs w:val="18"/>
        </w:rPr>
        <w:t>sottoscritt</w:t>
      </w:r>
      <w:proofErr w:type="spellEnd"/>
      <w:r w:rsidRPr="00AD1B48">
        <w:rPr>
          <w:rFonts w:ascii="Verdana" w:hAnsi="Verdana" w:cs="Arial"/>
          <w:sz w:val="18"/>
          <w:szCs w:val="18"/>
        </w:rPr>
        <w:t>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:rsidR="0067009B" w:rsidRPr="00AD1B48" w:rsidRDefault="00837B7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:rsidR="0067009B" w:rsidRPr="00AD1B48" w:rsidRDefault="0067009B">
      <w:pPr>
        <w:rPr>
          <w:rFonts w:ascii="Verdana" w:hAnsi="Verdana" w:cs="Arial"/>
          <w:sz w:val="18"/>
          <w:szCs w:val="18"/>
        </w:rPr>
      </w:pPr>
    </w:p>
    <w:p w:rsidR="0067009B" w:rsidRPr="00AD1B48" w:rsidRDefault="00785BE5" w:rsidP="00CE0AB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 xml:space="preserve"> nella qualifica di</w:t>
      </w:r>
      <w:r w:rsidR="00CE0AB3" w:rsidRPr="00AD1B48">
        <w:rPr>
          <w:rFonts w:ascii="Verdana" w:hAnsi="Verdana" w:cs="Arial"/>
          <w:sz w:val="18"/>
          <w:szCs w:val="18"/>
        </w:rPr>
        <w:t>:</w:t>
      </w:r>
    </w:p>
    <w:p w:rsidR="0067009B" w:rsidRPr="00AD1B48" w:rsidRDefault="0067009B" w:rsidP="0067009B">
      <w:pPr>
        <w:pStyle w:val="Paragrafoelenco"/>
        <w:numPr>
          <w:ilvl w:val="7"/>
          <w:numId w:val="1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Responsabile amministrativo</w:t>
      </w:r>
    </w:p>
    <w:p w:rsidR="00325945" w:rsidRPr="00AD1B48" w:rsidRDefault="00325945" w:rsidP="00325945">
      <w:pPr>
        <w:pStyle w:val="Paragrafoelenco"/>
        <w:ind w:left="5760"/>
        <w:rPr>
          <w:rFonts w:ascii="Verdana" w:hAnsi="Verdana" w:cs="Arial"/>
          <w:sz w:val="18"/>
          <w:szCs w:val="18"/>
        </w:rPr>
      </w:pPr>
    </w:p>
    <w:p w:rsidR="0067009B" w:rsidRPr="00AD1B48" w:rsidRDefault="00CE0AB3" w:rsidP="0067009B">
      <w:pPr>
        <w:pStyle w:val="Paragrafoelenco"/>
        <w:numPr>
          <w:ilvl w:val="7"/>
          <w:numId w:val="1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67009B" w:rsidRPr="00AD1B48">
        <w:rPr>
          <w:rFonts w:ascii="Verdana" w:hAnsi="Verdana" w:cs="Arial"/>
          <w:sz w:val="18"/>
          <w:szCs w:val="18"/>
        </w:rPr>
        <w:t>ssistente</w:t>
      </w:r>
      <w:r w:rsidRPr="00AD1B48">
        <w:rPr>
          <w:rFonts w:ascii="Verdana" w:hAnsi="Verdana" w:cs="Arial"/>
          <w:sz w:val="18"/>
          <w:szCs w:val="18"/>
        </w:rPr>
        <w:t xml:space="preserve"> amministrativo</w:t>
      </w:r>
    </w:p>
    <w:p w:rsidR="00CE0AB3" w:rsidRPr="00AD1B48" w:rsidRDefault="00CE0AB3" w:rsidP="00CE0AB3">
      <w:pPr>
        <w:rPr>
          <w:rFonts w:ascii="Verdana" w:hAnsi="Verdana" w:cs="Arial"/>
          <w:sz w:val="18"/>
          <w:szCs w:val="18"/>
        </w:rPr>
      </w:pP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</w:p>
    <w:p w:rsidR="00AD1B48" w:rsidRPr="00AD1B48" w:rsidRDefault="00AD1B48" w:rsidP="00AD1B48">
      <w:pPr>
        <w:jc w:val="center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b/>
          <w:sz w:val="18"/>
          <w:szCs w:val="18"/>
        </w:rPr>
        <w:t>COMUNICA</w:t>
      </w:r>
    </w:p>
    <w:p w:rsidR="00636B84" w:rsidRDefault="00AD1B48" w:rsidP="00636B84">
      <w:pPr>
        <w:jc w:val="both"/>
        <w:rPr>
          <w:rFonts w:ascii="Verdana" w:hAnsi="Verdana"/>
          <w:sz w:val="18"/>
          <w:szCs w:val="18"/>
        </w:rPr>
      </w:pPr>
      <w:r w:rsidRPr="00AD1B48">
        <w:rPr>
          <w:rFonts w:ascii="Verdana" w:hAnsi="Verdana"/>
          <w:sz w:val="18"/>
          <w:szCs w:val="18"/>
        </w:rPr>
        <w:t>la propria disponibilità a ricoprire l’incarico di DSGA</w:t>
      </w:r>
      <w:r>
        <w:rPr>
          <w:rFonts w:ascii="Verdana" w:hAnsi="Verdana"/>
          <w:sz w:val="18"/>
          <w:szCs w:val="18"/>
        </w:rPr>
        <w:t xml:space="preserve"> </w:t>
      </w:r>
      <w:r w:rsidRPr="00AD1B48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 uno dei </w:t>
      </w:r>
      <w:r w:rsidRPr="00FF0640">
        <w:rPr>
          <w:rFonts w:ascii="Verdana" w:hAnsi="Verdana"/>
          <w:sz w:val="18"/>
          <w:szCs w:val="18"/>
        </w:rPr>
        <w:t xml:space="preserve"> 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</w:t>
      </w:r>
      <w:r w:rsidR="00137C8D">
        <w:rPr>
          <w:rFonts w:ascii="Verdana" w:hAnsi="Verdana"/>
          <w:sz w:val="18"/>
          <w:szCs w:val="18"/>
        </w:rPr>
        <w:t>2020/21</w:t>
      </w:r>
    </w:p>
    <w:p w:rsidR="00CE0AB3" w:rsidRPr="00AD1B48" w:rsidRDefault="00CE0AB3" w:rsidP="00837B7B">
      <w:pPr>
        <w:jc w:val="center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DICHIARA</w:t>
      </w:r>
    </w:p>
    <w:p w:rsidR="00CE0AB3" w:rsidRPr="00AD1B48" w:rsidRDefault="00325945" w:rsidP="00CE0AB3">
      <w:p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:rsidR="00D61DB0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6613" wp14:editId="22A2A120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1371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3.3pt;margin-top:.15pt;width:10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0NgAIAAIUFAAAOAAAAZHJzL2Uyb0RvYy54bWysVEtv2zAMvg/YfxB0Xx1nfS2oUwQtOgwo&#10;2qLt0LMiS4kwWdQoJU7260fJjtN2AQYMu8ik+SY/8uJy01i2VhgMuIqXRyPOlJNQG7eo+Pfnm0/n&#10;nIUoXC0sOFXxrQr8cvrxw0XrJ2oMS7C1QkZOXJi0vuLLGP2kKIJcqkaEI/DKkVADNiISi4uiRtGS&#10;98YW49HotGgBa48gVQj097oT8mn2r7WS8V7roCKzFafcYn4xv/P0FtMLMVmg8Esj+zTEP2TRCOMo&#10;6ODqWkTBVmj+cNUYiRBAxyMJTQFaG6lyDVRNOXpXzdNSeJVroeYEP7Qp/D+38m79gMzUNDvOnGho&#10;RI8q0sAWYIGVqT+tDxNSe/IP2HOByFTsRmOTvlQG2+Seboeeqk1kkn6Wn8/KU+q8JFF5djImmrwU&#10;e2OPIX5V0LBEVBxpZLmTYn0bYqe6U0mxAlhT3xhrM5Ngoq4ssrWgAc8XOWFy/kbLur8Zxs0BQ3KT&#10;LItUf1dxpuLWquTPukelqXNU4zgnnDG7T0ZIqVw87avN2slMU+qDYXnI0MZdMr1uMlMZy4Ph6JDh&#10;24iDRY4KLg7GjXGAhxzUP4bInf6u+q7mVP4c6i0BBqHbpODljaG53YoQHwTS6tCo6RzEe3q0hbbi&#10;0FOcLQF/Hfqf9AnRJOWspVWsePi5Eqg4s98cYf1LeXycdjczxydnY2LwtWT+WuJWzRUQGAjPlF0m&#10;k360O1IjNC90NWYpKomEkxS74jLijrmK3YmguyPVbJbVaF+9iLfuycvkPHU14fJ58yLQ9+CNhPo7&#10;2K2tmLzDcKebLB3MVhG0yQDf97XvN+16XpH+LqVj8prPWvvrOf0NAAD//wMAUEsDBBQABgAIAAAA&#10;IQA05ZIL2wAAAAUBAAAPAAAAZHJzL2Rvd25yZXYueG1sTI5BS8NAEIXvgv9hGcGb3Rgxpmk2RRQR&#10;PAhNBT1OkzGJyc6G7KaN/97xpMfHe3zvy7eLHdSRJt85NnC9ikARV67uuDHwtn+6SkH5gFzj4JgM&#10;fJOHbXF+lmNWuxPv6FiGRgmEfYYG2hDGTGtftWTRr9xILN2nmywGiVOj6wlPAreDjqMo0RY7locW&#10;R3poqerL2Rq4ee0/dlqP5fNsb9/7x6+XZl+iMZcXy/0GVKAl/I3hV1/UoRCng5u59mowkCSJLIUF&#10;Sto0jUEdDMR3a9BFrv/bFz8AAAD//wMAUEsBAi0AFAAGAAgAAAAhALaDOJL+AAAA4QEAABMAAAAA&#10;AAAAAAAAAAAAAAAAAFtDb250ZW50X1R5cGVzXS54bWxQSwECLQAUAAYACAAAACEAOP0h/9YAAACU&#10;AQAACwAAAAAAAAAAAAAAAAAvAQAAX3JlbHMvLnJlbHNQSwECLQAUAAYACAAAACEA639tDYACAACF&#10;BQAADgAAAAAAAAAAAAAAAAAuAgAAZHJzL2Uyb0RvYy54bWxQSwECLQAUAAYACAAAACEANOWSC9sA&#10;AAAFAQAADwAAAAAAAAAAAAAAAADaBAAAZHJzL2Rvd25yZXYueG1sUEsFBgAAAAAEAAQA8wAAAOIF&#10;AAAAAA==&#10;" fillcolor="white [3212]" strokecolor="black [3213]" strokeweight="2pt"/>
            </w:pict>
          </mc:Fallback>
        </mc:AlternateContent>
      </w:r>
      <w:r w:rsidR="00325945" w:rsidRPr="00AD1B48">
        <w:rPr>
          <w:rFonts w:ascii="Verdana" w:hAnsi="Verdana" w:cs="Arial"/>
          <w:sz w:val="18"/>
          <w:szCs w:val="18"/>
        </w:rPr>
        <w:t>_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Pr="00AD1B48">
        <w:rPr>
          <w:rFonts w:ascii="Verdana" w:hAnsi="Verdana" w:cs="Arial"/>
          <w:sz w:val="18"/>
          <w:szCs w:val="18"/>
        </w:rPr>
        <w:t>prima posizione economica di cui all’art.2 delle sequenza contrattuale 25 luglio 2008</w:t>
      </w:r>
    </w:p>
    <w:p w:rsidR="00D61DB0" w:rsidRPr="00AD1B48" w:rsidRDefault="00D61DB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C0145" wp14:editId="6B99A5B1">
                <wp:simplePos x="0" y="0"/>
                <wp:positionH relativeFrom="column">
                  <wp:posOffset>422910</wp:posOffset>
                </wp:positionH>
                <wp:positionV relativeFrom="paragraph">
                  <wp:posOffset>152400</wp:posOffset>
                </wp:positionV>
                <wp:extent cx="1371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.3pt;margin-top:12pt;width:10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2ngQIAAIUFAAAOAAAAZHJzL2Uyb0RvYy54bWysVN1r2zAQfx/sfxB6Xx176cdCnRJSOgal&#10;LW1HnxVZSsQknSYpcbK/fifZcdouMBh7ke9897vvu8urrdFkI3xQYGtanowoEZZDo+yypt+fbz5d&#10;UBIisw3TYEVNdyLQq+nHD5etm4gKVqAb4QkasWHSupquYnSTogh8JQwLJ+CERaEEb1hE1i+LxrMW&#10;rRtdVKPRWdGCb5wHLkLAv9edkE6zfSkFj/dSBhGJrinGFvPr87tIbzG9ZJOlZ26leB8G+4coDFMW&#10;nQ6mrllkZO3VH6aM4h4CyHjCwRQgpeIi54DZlKN32TytmBM5FyxOcEOZwv8zy+82D56opqYVJZYZ&#10;bNGjiNiwJWggVapP68IE1Z7cg++5gGRKdiu9SV9Mg2xzTXdDTcU2Eo4/y8/n5RlWnqOoPD+tkEYr&#10;xQHsfIhfBRiSiJp6bFmuJNvchtip7lWSrwBaNTdK68ykMRFz7cmGYYMXy7I3/kZL278B4/YIEGNM&#10;yCLl32WcqbjTItnT9lFIrBzmWOWA88wegmGcCxvP+oCydoJJDH0AlseAOu6D6XUTTORZHoCjY8C3&#10;HgdE9go2DmCjLPhjBpofg+dOf599l3NKfwHNDgfGQ7dJwfEbhX27ZSE+MI+rg63GcxDv8ZEa2ppC&#10;T1GyAv/r2P+kjxONUkpaXMWahp9r5gUl+pvFWf9SjsdpdzMzPj2vkPGvJYvXErs2c8BhKPHwOJ7J&#10;pB/1npQezAtejVnyiiJmOfquKY9+z8xjdyLw7nAxm2U13FfH4q19cjwZT1VNc/m8fWHe9cMbcerv&#10;YL+2bPJuhjvdhLQwW0eQKg/4oa59vXHX84r0dykdk9d81jpcz+lvAAAA//8DAFBLAwQUAAYACAAA&#10;ACEAvrKRfN0AAAAHAQAADwAAAGRycy9kb3ducmV2LnhtbEyPQUvEMBSE74L/ITzBm5tudUOpfV1E&#10;EcGDsF1Bj9nm2dY2SWnS3frvfZ7W4zDDzDfFdrGDONIUOu8Q1qsEBLnam841CO/755sMRIjaGT14&#10;Rwg/FGBbXl4UOjf+5HZ0rGIjuMSFXCO0MY65lKFuyeqw8iM59r78ZHVkOTXSTPrE5XaQaZIoaXXn&#10;eKHVIz22VPfVbBFu3/rPnZRj9TLbzUf/9P3a7CuNeH21PNyDiLTEcxj+8BkdSmY6+NmZIAYEpRQn&#10;EdI7vsR+lqUgDgibtQJZFvI/f/kLAAD//wMAUEsBAi0AFAAGAAgAAAAhALaDOJL+AAAA4QEAABMA&#10;AAAAAAAAAAAAAAAAAAAAAFtDb250ZW50X1R5cGVzXS54bWxQSwECLQAUAAYACAAAACEAOP0h/9YA&#10;AACUAQAACwAAAAAAAAAAAAAAAAAvAQAAX3JlbHMvLnJlbHNQSwECLQAUAAYACAAAACEAasTNp4EC&#10;AACFBQAADgAAAAAAAAAAAAAAAAAuAgAAZHJzL2Uyb0RvYy54bWxQSwECLQAUAAYACAAAACEAvrKR&#10;fN0AAAAHAQAADwAAAAAAAAAAAAAAAADbBAAAZHJzL2Rvd25yZXYueG1sUEsFBgAAAAAEAAQA8wAA&#10;AOUFAAAAAA==&#10;" fillcolor="white [3212]" strokecolor="black [3213]" strokeweight="2pt"/>
            </w:pict>
          </mc:Fallback>
        </mc:AlternateContent>
      </w:r>
    </w:p>
    <w:p w:rsidR="00CE0AB3" w:rsidRPr="00AD1B48" w:rsidRDefault="00690D30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 xml:space="preserve">  </w:t>
      </w:r>
      <w:r w:rsidRPr="00AD1B48">
        <w:rPr>
          <w:rFonts w:ascii="Verdana" w:hAnsi="Verdana" w:cs="Arial"/>
          <w:sz w:val="18"/>
          <w:szCs w:val="18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delle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CE0AB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non essere bene</w:t>
      </w:r>
      <w:r w:rsidRPr="00AD1B48">
        <w:rPr>
          <w:rFonts w:ascii="Verdana" w:hAnsi="Verdana" w:cs="Arial"/>
          <w:sz w:val="18"/>
          <w:szCs w:val="18"/>
        </w:rPr>
        <w:t>ficiario di posizione economica;</w:t>
      </w: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233DA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233DA3" w:rsidRPr="00AD1B48">
        <w:rPr>
          <w:rFonts w:ascii="Verdana" w:hAnsi="Verdana" w:cs="Arial"/>
          <w:sz w:val="18"/>
          <w:szCs w:val="18"/>
        </w:rPr>
        <w:t>i aver svolto i seguenti servizi di D.S.G.A. nei seguenti periodi: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:rsidR="00570C4E" w:rsidRDefault="00570C4E" w:rsidP="00233DA3">
      <w:pPr>
        <w:ind w:left="708"/>
        <w:jc w:val="both"/>
        <w:rPr>
          <w:rFonts w:ascii="Verdana" w:hAnsi="Verdana" w:cs="Arial"/>
          <w:sz w:val="18"/>
          <w:szCs w:val="18"/>
        </w:rPr>
      </w:pPr>
    </w:p>
    <w:p w:rsidR="00690D30" w:rsidRDefault="003F5403" w:rsidP="00690D30">
      <w:pPr>
        <w:pStyle w:val="Paragrafoelenco"/>
        <w:numPr>
          <w:ilvl w:val="0"/>
          <w:numId w:val="10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lastRenderedPageBreak/>
        <w:t>di esse</w:t>
      </w:r>
      <w:r w:rsidR="00690D30" w:rsidRPr="00AD1B48">
        <w:rPr>
          <w:rFonts w:ascii="Verdana" w:hAnsi="Verdana" w:cs="Arial"/>
          <w:sz w:val="18"/>
          <w:szCs w:val="18"/>
        </w:rPr>
        <w:t>re in possesso del seguente titolo di studio:</w:t>
      </w:r>
    </w:p>
    <w:p w:rsidR="0050624C" w:rsidRPr="00AD1B48" w:rsidRDefault="0050624C" w:rsidP="0050624C">
      <w:pPr>
        <w:pStyle w:val="Paragrafoelenco"/>
        <w:rPr>
          <w:rFonts w:ascii="Verdana" w:hAnsi="Verdana" w:cs="Arial"/>
          <w:sz w:val="18"/>
          <w:szCs w:val="18"/>
        </w:rPr>
      </w:pPr>
    </w:p>
    <w:p w:rsidR="00690D30" w:rsidRPr="00AD1B48" w:rsidRDefault="00690D30" w:rsidP="00690D30">
      <w:pPr>
        <w:pStyle w:val="Paragrafoelenc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________________________________________________________________________</w:t>
      </w:r>
    </w:p>
    <w:p w:rsidR="003F5403" w:rsidRPr="00AD1B48" w:rsidRDefault="003F5403" w:rsidP="00690D30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:rsidR="00837B7B" w:rsidRDefault="00837B7B" w:rsidP="00233DA3">
      <w:pPr>
        <w:pStyle w:val="Paragrafoelenco"/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di avere un’anzianità complessiva nel </w:t>
      </w:r>
      <w:r w:rsidRPr="0050624C">
        <w:rPr>
          <w:rFonts w:ascii="Verdana" w:hAnsi="Verdana" w:cs="Arial"/>
          <w:b/>
          <w:sz w:val="18"/>
          <w:szCs w:val="18"/>
        </w:rPr>
        <w:t>profilo di assistente amministrativo</w:t>
      </w:r>
      <w:r w:rsidRPr="00AD1B48">
        <w:rPr>
          <w:rFonts w:ascii="Verdana" w:hAnsi="Verdana" w:cs="Arial"/>
          <w:sz w:val="18"/>
          <w:szCs w:val="18"/>
        </w:rPr>
        <w:t xml:space="preserve"> pari a _________</w:t>
      </w:r>
    </w:p>
    <w:p w:rsidR="00766C2F" w:rsidRDefault="00766C2F" w:rsidP="00766C2F">
      <w:pPr>
        <w:pStyle w:val="Paragrafoelenco"/>
        <w:rPr>
          <w:rFonts w:ascii="Verdana" w:hAnsi="Verdana" w:cs="Arial"/>
          <w:sz w:val="18"/>
          <w:szCs w:val="18"/>
        </w:rPr>
      </w:pPr>
    </w:p>
    <w:p w:rsidR="00766C2F" w:rsidRDefault="00766C2F" w:rsidP="00766C2F">
      <w:pPr>
        <w:pStyle w:val="Paragrafoelenc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CHIEDE</w:t>
      </w:r>
    </w:p>
    <w:p w:rsidR="00766C2F" w:rsidRDefault="00766C2F" w:rsidP="00766C2F">
      <w:pPr>
        <w:pStyle w:val="Paragrafoelenc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            NO</w:t>
      </w:r>
    </w:p>
    <w:p w:rsidR="00766C2F" w:rsidRDefault="00766C2F" w:rsidP="00766C2F">
      <w:pPr>
        <w:pStyle w:val="Paragrafoelenco"/>
        <w:rPr>
          <w:rFonts w:ascii="Verdana" w:hAnsi="Verdana" w:cs="Arial"/>
          <w:sz w:val="18"/>
          <w:szCs w:val="18"/>
        </w:rPr>
      </w:pPr>
    </w:p>
    <w:p w:rsidR="00766C2F" w:rsidRDefault="00766C2F" w:rsidP="00766C2F">
      <w:pPr>
        <w:pStyle w:val="Paragrafoelenc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conferma presso la </w:t>
      </w:r>
      <w:r>
        <w:rPr>
          <w:rFonts w:ascii="Verdana" w:hAnsi="Verdana" w:cs="Arial"/>
          <w:sz w:val="18"/>
          <w:szCs w:val="18"/>
        </w:rPr>
        <w:t xml:space="preserve">sede in cui presta servizio nel corrente anno scolastico, qualora </w:t>
      </w:r>
      <w:r>
        <w:rPr>
          <w:rFonts w:ascii="Verdana" w:hAnsi="Verdana" w:cs="Arial"/>
          <w:sz w:val="18"/>
          <w:szCs w:val="18"/>
        </w:rPr>
        <w:t xml:space="preserve">il posto di DSGA </w:t>
      </w:r>
      <w:r>
        <w:rPr>
          <w:rFonts w:ascii="Verdana" w:hAnsi="Verdana" w:cs="Arial"/>
          <w:sz w:val="18"/>
          <w:szCs w:val="18"/>
        </w:rPr>
        <w:t xml:space="preserve">risulti disponibile vacante o disponibile dal 1/9/2020.  </w:t>
      </w:r>
    </w:p>
    <w:p w:rsidR="00766C2F" w:rsidRPr="00766C2F" w:rsidRDefault="00766C2F" w:rsidP="00766C2F">
      <w:pPr>
        <w:rPr>
          <w:rFonts w:ascii="Verdana" w:hAnsi="Verdana" w:cs="Arial"/>
          <w:sz w:val="18"/>
          <w:szCs w:val="18"/>
        </w:rPr>
      </w:pPr>
    </w:p>
    <w:p w:rsidR="00766C2F" w:rsidRPr="00766C2F" w:rsidRDefault="00766C2F" w:rsidP="00766C2F">
      <w:pPr>
        <w:rPr>
          <w:rFonts w:ascii="Verdana" w:hAnsi="Verdana" w:cs="Arial"/>
          <w:sz w:val="18"/>
          <w:szCs w:val="18"/>
        </w:rPr>
      </w:pPr>
    </w:p>
    <w:p w:rsidR="00837B7B" w:rsidRDefault="00837B7B" w:rsidP="00837B7B">
      <w:pPr>
        <w:rPr>
          <w:rFonts w:ascii="Arial" w:hAnsi="Arial" w:cs="Arial"/>
        </w:rPr>
      </w:pPr>
      <w:bookmarkStart w:id="0" w:name="_GoBack"/>
      <w:bookmarkEnd w:id="0"/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_____________________________</w:t>
      </w:r>
      <w:r w:rsidR="001B5B1A">
        <w:rPr>
          <w:rFonts w:ascii="Arial" w:hAnsi="Arial" w:cs="Arial"/>
        </w:rPr>
        <w:t>_</w:t>
      </w: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AF16EE" w:rsidRDefault="00AF16EE" w:rsidP="00837B7B">
      <w:pPr>
        <w:rPr>
          <w:rFonts w:ascii="Arial" w:hAnsi="Arial" w:cs="Arial"/>
        </w:rPr>
      </w:pPr>
    </w:p>
    <w:p w:rsidR="00AF16EE" w:rsidRDefault="00AF16EE" w:rsidP="00837B7B">
      <w:pPr>
        <w:rPr>
          <w:rFonts w:ascii="Arial" w:hAnsi="Arial" w:cs="Arial"/>
        </w:rPr>
      </w:pPr>
    </w:p>
    <w:p w:rsidR="00AF16EE" w:rsidRDefault="00AF16EE" w:rsidP="00837B7B">
      <w:pPr>
        <w:rPr>
          <w:rFonts w:ascii="Arial" w:hAnsi="Arial" w:cs="Arial"/>
        </w:rPr>
      </w:pPr>
    </w:p>
    <w:p w:rsidR="00AF16EE" w:rsidRDefault="00AF16EE" w:rsidP="00837B7B">
      <w:pPr>
        <w:rPr>
          <w:rFonts w:ascii="Arial" w:hAnsi="Arial" w:cs="Arial"/>
        </w:rPr>
      </w:pPr>
    </w:p>
    <w:p w:rsidR="006E6967" w:rsidRDefault="006E6967" w:rsidP="00837B7B">
      <w:pPr>
        <w:rPr>
          <w:rFonts w:ascii="Arial" w:hAnsi="Arial" w:cs="Arial"/>
        </w:rPr>
      </w:pPr>
    </w:p>
    <w:p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 xml:space="preserve">AVVERTENZA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sectPr w:rsidR="0080531E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6"/>
    <w:rsid w:val="000D0DB3"/>
    <w:rsid w:val="00101A12"/>
    <w:rsid w:val="00127039"/>
    <w:rsid w:val="00137C8D"/>
    <w:rsid w:val="001753D4"/>
    <w:rsid w:val="001B5B1A"/>
    <w:rsid w:val="002132E7"/>
    <w:rsid w:val="00233DA3"/>
    <w:rsid w:val="0025562B"/>
    <w:rsid w:val="00325945"/>
    <w:rsid w:val="003729BA"/>
    <w:rsid w:val="003A0BBC"/>
    <w:rsid w:val="003E4828"/>
    <w:rsid w:val="003F5403"/>
    <w:rsid w:val="00424C7C"/>
    <w:rsid w:val="0050624C"/>
    <w:rsid w:val="00522AE9"/>
    <w:rsid w:val="00570C4E"/>
    <w:rsid w:val="005C2DC6"/>
    <w:rsid w:val="005F1697"/>
    <w:rsid w:val="00636B84"/>
    <w:rsid w:val="0067009B"/>
    <w:rsid w:val="00690D30"/>
    <w:rsid w:val="006E6967"/>
    <w:rsid w:val="00766C2F"/>
    <w:rsid w:val="00785BE5"/>
    <w:rsid w:val="007C2233"/>
    <w:rsid w:val="00805208"/>
    <w:rsid w:val="0080531E"/>
    <w:rsid w:val="008119C8"/>
    <w:rsid w:val="00837B7B"/>
    <w:rsid w:val="00846DD9"/>
    <w:rsid w:val="008F040D"/>
    <w:rsid w:val="00930FB8"/>
    <w:rsid w:val="009401F6"/>
    <w:rsid w:val="00AD1B48"/>
    <w:rsid w:val="00AF16EE"/>
    <w:rsid w:val="00CE0AB3"/>
    <w:rsid w:val="00D61DB0"/>
    <w:rsid w:val="00E246AE"/>
    <w:rsid w:val="00ED6C62"/>
    <w:rsid w:val="00F663BF"/>
    <w:rsid w:val="00F708D9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2017-09-04T11:04:00Z</cp:lastPrinted>
  <dcterms:created xsi:type="dcterms:W3CDTF">2019-07-12T06:57:00Z</dcterms:created>
  <dcterms:modified xsi:type="dcterms:W3CDTF">2020-08-07T11:46:00Z</dcterms:modified>
</cp:coreProperties>
</file>