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ED" w:rsidRPr="008A2BED" w:rsidRDefault="0070547D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/>
      </w:r>
    </w:p>
    <w:p w:rsidR="000E0CC8" w:rsidRPr="008A2BED" w:rsidRDefault="001D12CC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:rsidR="001D12CC" w:rsidRPr="008A2BED" w:rsidRDefault="001D12CC" w:rsidP="001D12CC">
      <w:pPr>
        <w:ind w:left="2127" w:firstLine="709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>di Parma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70547D" w:rsidP="008A2BED">
      <w:pPr>
        <w:ind w:left="1276" w:hanging="1276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Risposta all’interpello volto all’accettazione dell’incarico di DSGA per l’anno scolastico </w:t>
      </w:r>
      <w:r w:rsidRPr="008A2BED">
        <w:rPr>
          <w:rFonts w:ascii="Arial" w:hAnsi="Arial" w:cs="Arial"/>
          <w:b/>
          <w:sz w:val="24"/>
          <w:szCs w:val="24"/>
        </w:rPr>
        <w:t xml:space="preserve"> 2019/2020</w:t>
      </w:r>
    </w:p>
    <w:p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 xml:space="preserve">____________________________  </w:t>
      </w:r>
      <w:proofErr w:type="spellStart"/>
      <w:r w:rsidRPr="00A779EF">
        <w:rPr>
          <w:sz w:val="24"/>
          <w:szCs w:val="24"/>
        </w:rPr>
        <w:t>nat</w:t>
      </w:r>
      <w:proofErr w:type="spellEnd"/>
      <w:r w:rsidRPr="00A779EF">
        <w:rPr>
          <w:sz w:val="24"/>
          <w:szCs w:val="24"/>
        </w:rPr>
        <w:t xml:space="preserve">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</w:t>
      </w:r>
      <w:proofErr w:type="spellStart"/>
      <w:r w:rsidRPr="00A779EF">
        <w:rPr>
          <w:sz w:val="24"/>
          <w:szCs w:val="24"/>
        </w:rPr>
        <w:t>prov</w:t>
      </w:r>
      <w:proofErr w:type="spellEnd"/>
      <w:r w:rsidRPr="00A779EF">
        <w:rPr>
          <w:sz w:val="24"/>
          <w:szCs w:val="24"/>
        </w:rPr>
        <w:t xml:space="preserve">.(____) il____/____/_______ </w:t>
      </w:r>
    </w:p>
    <w:p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F. :______________________________________________  </w:t>
      </w:r>
    </w:p>
    <w:p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</w:t>
      </w:r>
      <w:r w:rsidRPr="00A779EF">
        <w:rPr>
          <w:sz w:val="24"/>
          <w:szCs w:val="24"/>
        </w:rPr>
        <w:t>_________</w:t>
      </w:r>
      <w:r w:rsidRPr="00A779EF">
        <w:rPr>
          <w:sz w:val="24"/>
          <w:szCs w:val="24"/>
        </w:rPr>
        <w:t>@______</w:t>
      </w:r>
      <w:r w:rsidRPr="00A779EF">
        <w:rPr>
          <w:sz w:val="24"/>
          <w:szCs w:val="24"/>
        </w:rPr>
        <w:t xml:space="preserve"> ; </w:t>
      </w:r>
      <w:r w:rsidRPr="00A779EF">
        <w:rPr>
          <w:sz w:val="24"/>
          <w:szCs w:val="24"/>
        </w:rPr>
        <w:t>TELEFONO:__________________</w:t>
      </w:r>
    </w:p>
    <w:p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_____________  n.___   CAP___________ Comune___________________</w:t>
      </w:r>
      <w:proofErr w:type="spellStart"/>
      <w:r w:rsidRPr="00A779EF">
        <w:rPr>
          <w:sz w:val="24"/>
          <w:szCs w:val="24"/>
        </w:rPr>
        <w:t>Prov</w:t>
      </w:r>
      <w:proofErr w:type="spellEnd"/>
      <w:r w:rsidR="00A779EF" w:rsidRPr="00A779E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  <w:bookmarkStart w:id="1" w:name="_GoBack"/>
      <w:bookmarkEnd w:id="1"/>
    </w:p>
    <w:p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</w:t>
      </w:r>
      <w:r w:rsidRPr="003935DE">
        <w:rPr>
          <w:sz w:val="24"/>
          <w:szCs w:val="24"/>
        </w:rPr>
        <w:t xml:space="preserve">i essere disponibile </w:t>
      </w:r>
      <w:r w:rsidRPr="003935DE">
        <w:rPr>
          <w:sz w:val="24"/>
          <w:szCs w:val="24"/>
        </w:rPr>
        <w:t>a ricoprire l’incarico di DSGA per l’anno scolastico 2019/20 presso una delle seguenti sedi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691"/>
        <w:gridCol w:w="2209"/>
      </w:tblGrid>
      <w:tr w:rsidR="003935DE" w:rsidTr="00D4499A">
        <w:trPr>
          <w:trHeight w:val="230"/>
        </w:trPr>
        <w:tc>
          <w:tcPr>
            <w:tcW w:w="1384" w:type="dxa"/>
          </w:tcPr>
          <w:p w:rsidR="003935DE" w:rsidRDefault="0022649D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ESPRIMERE L’ORDINE PRIORITARIO</w:t>
            </w:r>
          </w:p>
        </w:tc>
        <w:tc>
          <w:tcPr>
            <w:tcW w:w="2552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691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209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hyperlink r:id="rId8" w:history="1">
              <w:r w:rsidRPr="003935DE">
                <w:t>PRIS00400B</w:t>
              </w:r>
            </w:hyperlink>
          </w:p>
        </w:tc>
        <w:tc>
          <w:tcPr>
            <w:tcW w:w="2691" w:type="dxa"/>
          </w:tcPr>
          <w:p w:rsidR="003935DE" w:rsidRPr="003935DE" w:rsidRDefault="003935DE" w:rsidP="003935DE">
            <w:pPr>
              <w:pStyle w:val="Default"/>
            </w:pPr>
            <w:r w:rsidRPr="003935DE">
              <w:t>I.S.I.S.S. "P</w:t>
            </w:r>
            <w:r>
              <w:t>.</w:t>
            </w:r>
            <w:r w:rsidRPr="003935DE">
              <w:t xml:space="preserve"> Giordani"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 w:rsidRPr="003935DE">
              <w:t>PARMA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r w:rsidRPr="003935DE">
              <w:t>PRIC</w:t>
            </w:r>
            <w:r>
              <w:t>83800A</w:t>
            </w:r>
          </w:p>
        </w:tc>
        <w:tc>
          <w:tcPr>
            <w:tcW w:w="2691" w:type="dxa"/>
          </w:tcPr>
          <w:p w:rsidR="003935DE" w:rsidRPr="003935DE" w:rsidRDefault="003935DE" w:rsidP="00B9031D">
            <w:pPr>
              <w:pStyle w:val="Default"/>
            </w:pPr>
            <w:r w:rsidRPr="003935DE">
              <w:t>I.C. LANGHIRANO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 w:rsidRPr="003935DE">
              <w:t>LANGHIRANO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r w:rsidRPr="003935DE">
              <w:t>PRIC</w:t>
            </w:r>
            <w:r w:rsidRPr="003935DE">
              <w:t>805003</w:t>
            </w:r>
          </w:p>
        </w:tc>
        <w:tc>
          <w:tcPr>
            <w:tcW w:w="2691" w:type="dxa"/>
          </w:tcPr>
          <w:p w:rsidR="003935DE" w:rsidRPr="003935DE" w:rsidRDefault="003935DE" w:rsidP="00B9031D">
            <w:pPr>
              <w:pStyle w:val="Default"/>
            </w:pPr>
            <w:r w:rsidRPr="003935DE">
              <w:t>I.C. SISSA - TRECASALI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 w:rsidRPr="003935DE">
              <w:t>SISSA - TRECASALI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r>
              <w:t>PRIC83200B</w:t>
            </w:r>
          </w:p>
        </w:tc>
        <w:tc>
          <w:tcPr>
            <w:tcW w:w="2691" w:type="dxa"/>
          </w:tcPr>
          <w:p w:rsidR="003935DE" w:rsidRPr="003935DE" w:rsidRDefault="003935DE" w:rsidP="00B9031D">
            <w:pPr>
              <w:pStyle w:val="Default"/>
            </w:pPr>
            <w:r w:rsidRPr="003935DE">
              <w:t xml:space="preserve">I.C. VERDI </w:t>
            </w:r>
            <w:r>
              <w:t>CORCAGNANO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>
              <w:t>PARMA</w:t>
            </w:r>
          </w:p>
        </w:tc>
      </w:tr>
    </w:tbl>
    <w:p w:rsidR="003935DE" w:rsidRDefault="003935DE" w:rsidP="006D0565">
      <w:pPr>
        <w:spacing w:before="171" w:after="171"/>
        <w:rPr>
          <w:sz w:val="24"/>
          <w:szCs w:val="24"/>
        </w:rPr>
      </w:pPr>
    </w:p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di altra provincia dell’Ufficio Scolastico Regionale dell’Emilia – Romagna o, in subordine, di altro USR</w:t>
      </w:r>
      <w:r w:rsidR="006D056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DSGA di ruolo in servizio nelle scuole viciniori all’Istituzione scolastica  in cui manca la figura del DSGA</w:t>
      </w:r>
    </w:p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assistente amministrativo immesso</w:t>
      </w:r>
      <w:r w:rsidRPr="00D45AC4">
        <w:rPr>
          <w:rFonts w:ascii="Times New Roman" w:hAnsi="Times New Roman" w:cs="Times New Roman"/>
          <w:color w:val="000000"/>
          <w:sz w:val="24"/>
          <w:szCs w:val="24"/>
        </w:rPr>
        <w:t xml:space="preserve"> in ruolo a decorrere dall'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5AC4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D45AC4">
        <w:rPr>
          <w:rFonts w:ascii="Times New Roman" w:hAnsi="Times New Roman" w:cs="Times New Roman"/>
          <w:color w:val="000000"/>
          <w:sz w:val="24"/>
          <w:szCs w:val="24"/>
        </w:rPr>
        <w:t xml:space="preserve"> 2019-20</w:t>
      </w:r>
    </w:p>
    <w:p w:rsidR="008877F7" w:rsidRPr="002151DF" w:rsidRDefault="00A21046" w:rsidP="00A779EF">
      <w:pPr>
        <w:numPr>
          <w:ilvl w:val="0"/>
          <w:numId w:val="1"/>
        </w:numPr>
        <w:spacing w:before="171" w:after="171" w:line="360" w:lineRule="auto"/>
        <w:rPr>
          <w:rFonts w:ascii="Arial" w:hAnsi="Arial" w:cs="Arial"/>
          <w:sz w:val="24"/>
          <w:szCs w:val="24"/>
        </w:rPr>
      </w:pPr>
      <w:r w:rsidRPr="002151DF"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8877F7" w:rsidRPr="002151DF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Pr="002151DF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="008877F7" w:rsidRPr="002151DF">
        <w:rPr>
          <w:rFonts w:ascii="Times New Roman" w:hAnsi="Times New Roman" w:cs="Times New Roman"/>
          <w:color w:val="000000"/>
          <w:sz w:val="24"/>
          <w:szCs w:val="24"/>
        </w:rPr>
        <w:t xml:space="preserve"> non di ruolo </w:t>
      </w:r>
      <w:r w:rsidRPr="002151DF">
        <w:rPr>
          <w:rFonts w:ascii="Times New Roman" w:hAnsi="Times New Roman" w:cs="Times New Roman"/>
          <w:color w:val="000000"/>
          <w:sz w:val="24"/>
          <w:szCs w:val="24"/>
        </w:rPr>
        <w:t>già nominato in occasione delle convocazioni relative alla prima fascia</w:t>
      </w: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bookmarkEnd w:id="0"/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7D" w:rsidRDefault="0070547D">
      <w:r>
        <w:separator/>
      </w:r>
    </w:p>
  </w:endnote>
  <w:endnote w:type="continuationSeparator" w:id="0">
    <w:p w:rsidR="0070547D" w:rsidRDefault="007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7D" w:rsidRDefault="0070547D">
      <w:r>
        <w:separator/>
      </w:r>
    </w:p>
  </w:footnote>
  <w:footnote w:type="continuationSeparator" w:id="0">
    <w:p w:rsidR="0070547D" w:rsidRDefault="0070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7EAC"/>
    <w:rsid w:val="000E0CC8"/>
    <w:rsid w:val="001D12CC"/>
    <w:rsid w:val="002151DF"/>
    <w:rsid w:val="0022649D"/>
    <w:rsid w:val="003935DE"/>
    <w:rsid w:val="006D0565"/>
    <w:rsid w:val="0070547D"/>
    <w:rsid w:val="008877F7"/>
    <w:rsid w:val="008A2BED"/>
    <w:rsid w:val="00A21046"/>
    <w:rsid w:val="00A779EF"/>
    <w:rsid w:val="00BE50F3"/>
    <w:rsid w:val="00CF68C4"/>
    <w:rsid w:val="00D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00400B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2019-09-25T08:49:00Z</dcterms:created>
  <dcterms:modified xsi:type="dcterms:W3CDTF">2019-09-25T10:56:00Z</dcterms:modified>
  <dc:language>it-IT</dc:language>
</cp:coreProperties>
</file>