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Default="006E55A5" w:rsidP="006A044B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 w:rsidR="00387874">
        <w:rPr>
          <w:b/>
        </w:rPr>
        <w:t xml:space="preserve"> Scolastico Regionale</w:t>
      </w:r>
    </w:p>
    <w:p w:rsidR="00387874" w:rsidRPr="00A942F3" w:rsidRDefault="00387874" w:rsidP="006A044B">
      <w:pPr>
        <w:ind w:left="4253"/>
        <w:jc w:val="both"/>
        <w:rPr>
          <w:b/>
        </w:rPr>
      </w:pPr>
      <w:r>
        <w:rPr>
          <w:b/>
        </w:rPr>
        <w:t>per il Friuli Venezia Giulia</w:t>
      </w:r>
    </w:p>
    <w:p w:rsidR="006E55A5" w:rsidRDefault="00387874" w:rsidP="006A044B">
      <w:pPr>
        <w:ind w:left="4253" w:firstLine="2"/>
        <w:jc w:val="both"/>
        <w:rPr>
          <w:b/>
        </w:rPr>
      </w:pPr>
      <w:r>
        <w:rPr>
          <w:b/>
        </w:rPr>
        <w:t>Trieste</w:t>
      </w:r>
    </w:p>
    <w:p w:rsidR="006A044B" w:rsidRDefault="00C41DB8" w:rsidP="006A044B">
      <w:pPr>
        <w:ind w:left="4253" w:firstLine="2"/>
        <w:jc w:val="both"/>
        <w:rPr>
          <w:b/>
        </w:rPr>
      </w:pPr>
      <w:hyperlink r:id="rId6" w:history="1">
        <w:r w:rsidR="006A044B" w:rsidRPr="003B03F1">
          <w:rPr>
            <w:rStyle w:val="Collegamentoipertestuale"/>
            <w:b/>
          </w:rPr>
          <w:t>direzione-friuliveneziagiulia@istruzione.it</w:t>
        </w:r>
      </w:hyperlink>
    </w:p>
    <w:p w:rsidR="006A044B" w:rsidRPr="00A942F3" w:rsidRDefault="006A044B" w:rsidP="006A044B">
      <w:pPr>
        <w:ind w:left="4253" w:firstLine="2"/>
        <w:jc w:val="both"/>
        <w:rPr>
          <w:b/>
        </w:rPr>
      </w:pP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>NTERPELLO del Dirigente titolare</w:t>
      </w:r>
      <w:r w:rsidR="00381060">
        <w:rPr>
          <w:rFonts w:ascii="Calibri" w:hAnsi="Calibri"/>
          <w:sz w:val="22"/>
          <w:szCs w:val="22"/>
        </w:rPr>
        <w:t xml:space="preserve"> dell’US</w:t>
      </w:r>
      <w:r w:rsidR="006A044B">
        <w:rPr>
          <w:rFonts w:ascii="Calibri" w:hAnsi="Calibri"/>
          <w:sz w:val="22"/>
          <w:szCs w:val="22"/>
        </w:rPr>
        <w:t>R per il Friuli Venezia Giulia</w:t>
      </w:r>
      <w:r w:rsidR="00381060">
        <w:rPr>
          <w:rFonts w:ascii="Calibri" w:hAnsi="Calibri"/>
          <w:sz w:val="22"/>
          <w:szCs w:val="22"/>
        </w:rPr>
        <w:t xml:space="preserve"> di </w:t>
      </w:r>
      <w:r w:rsidR="006A044B">
        <w:rPr>
          <w:rFonts w:ascii="Calibri" w:hAnsi="Calibri"/>
          <w:sz w:val="22"/>
          <w:szCs w:val="22"/>
        </w:rPr>
        <w:t>Trieste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E00E0C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E00E0C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E00E0C" w:rsidRDefault="00E00E0C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dal……………………………………………………………………………….al………………………………………………………………………</w:t>
      </w:r>
    </w:p>
    <w:p w:rsidR="00E00E0C" w:rsidRDefault="00E00E0C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                                                                                           al………………………………………………………………………..</w:t>
      </w:r>
    </w:p>
    <w:p w:rsidR="00E00E0C" w:rsidRDefault="00E00E0C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</w:t>
      </w:r>
      <w:r w:rsidR="00E00E0C">
        <w:rPr>
          <w:rFonts w:ascii="Calibri" w:hAnsi="Calibri"/>
          <w:sz w:val="20"/>
          <w:szCs w:val="20"/>
        </w:rPr>
        <w:t xml:space="preserve"> aver svolto servizio a tempo in</w:t>
      </w:r>
      <w:r w:rsidRPr="004E7153">
        <w:rPr>
          <w:rFonts w:ascii="Calibri" w:hAnsi="Calibri"/>
          <w:sz w:val="20"/>
          <w:szCs w:val="20"/>
        </w:rPr>
        <w:t xml:space="preserve">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  <w:r w:rsidR="00E00E0C">
        <w:rPr>
          <w:rFonts w:ascii="Calibri" w:hAnsi="Calibri"/>
          <w:sz w:val="20"/>
          <w:szCs w:val="20"/>
        </w:rPr>
        <w:t xml:space="preserve"> </w:t>
      </w:r>
    </w:p>
    <w:p w:rsidR="00E00E0C" w:rsidRDefault="00E00E0C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dal………………………………………………………………………………….al…………………………………………………………………….</w:t>
      </w:r>
    </w:p>
    <w:p w:rsidR="00E00E0C" w:rsidRDefault="00E00E0C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dal………………………………………………………………………………….al…………………………………………………………………………..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E00E0C" w:rsidRPr="002E7E98" w:rsidRDefault="00E00E0C" w:rsidP="00E00E0C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</w:t>
      </w:r>
      <w:r>
        <w:rPr>
          <w:rFonts w:ascii="Calibri" w:hAnsi="Calibri"/>
          <w:sz w:val="20"/>
          <w:szCs w:val="20"/>
        </w:rPr>
        <w:t xml:space="preserve"> aver svolto servizio a tempo </w:t>
      </w:r>
      <w:r w:rsidRPr="004E7153">
        <w:rPr>
          <w:rFonts w:ascii="Calibri" w:hAnsi="Calibri"/>
          <w:sz w:val="20"/>
          <w:szCs w:val="20"/>
        </w:rPr>
        <w:t>determinato (</w:t>
      </w:r>
      <w:r>
        <w:rPr>
          <w:rFonts w:ascii="Calibri" w:hAnsi="Calibri"/>
          <w:sz w:val="20"/>
          <w:szCs w:val="20"/>
        </w:rPr>
        <w:t xml:space="preserve">pre </w:t>
      </w:r>
      <w:r w:rsidRPr="004E7153">
        <w:rPr>
          <w:rFonts w:ascii="Calibri" w:hAnsi="Calibri"/>
          <w:sz w:val="20"/>
          <w:szCs w:val="20"/>
        </w:rPr>
        <w:t xml:space="preserve">ruolo) nel profilo professionale di Assistente amministrativo </w:t>
      </w:r>
    </w:p>
    <w:p w:rsidR="006E55A5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dal…………………………………………………………………………………….al……………………………………………………..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dal…………………………………………………………………………………….al………………………………………………………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                                            mesi……………………………..e giorni………………………………..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</w:p>
    <w:p w:rsidR="00E00E0C" w:rsidRPr="0056403F" w:rsidRDefault="00E00E0C" w:rsidP="00E00E0C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A044B"/>
    <w:rsid w:val="006E55A5"/>
    <w:rsid w:val="00A942F3"/>
    <w:rsid w:val="00AF669E"/>
    <w:rsid w:val="00B2452E"/>
    <w:rsid w:val="00B25ED9"/>
    <w:rsid w:val="00C41DB8"/>
    <w:rsid w:val="00C94D00"/>
    <w:rsid w:val="00CF14C9"/>
    <w:rsid w:val="00E00E0C"/>
    <w:rsid w:val="00FA7D8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friuliveneziagiul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2020-03-04T11:22:00Z</dcterms:created>
  <dcterms:modified xsi:type="dcterms:W3CDTF">2020-03-04T11:22:00Z</dcterms:modified>
</cp:coreProperties>
</file>